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</w:t>
      </w:r>
      <w:r w:rsidR="00CC51C7">
        <w:rPr>
          <w:rFonts w:ascii="Times New Roman" w:hAnsi="Times New Roman" w:cs="Times New Roman"/>
          <w:b/>
          <w:sz w:val="28"/>
          <w:szCs w:val="28"/>
        </w:rPr>
        <w:t>2</w:t>
      </w:r>
      <w:r w:rsidR="00DC6D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BA0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D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 xml:space="preserve">д запланированы в размере </w:t>
      </w:r>
      <w:r w:rsidR="00DC6D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DFA">
        <w:rPr>
          <w:rFonts w:ascii="Liberation Serif" w:hAnsi="Liberation Serif"/>
          <w:sz w:val="28"/>
          <w:szCs w:val="28"/>
        </w:rPr>
        <w:t> 566,6</w:t>
      </w:r>
      <w:r w:rsidR="00CC51C7" w:rsidRPr="00E92B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CC51C7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6DF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DC6DFA">
        <w:rPr>
          <w:rFonts w:ascii="Liberation Serif" w:hAnsi="Liberation Serif"/>
          <w:sz w:val="28"/>
          <w:szCs w:val="28"/>
        </w:rPr>
        <w:t xml:space="preserve">3 565,7 </w:t>
      </w:r>
      <w:r w:rsidR="00CC51C7" w:rsidRPr="00392FB5">
        <w:rPr>
          <w:rFonts w:ascii="Liberation Serif" w:hAnsi="Liberation Serif"/>
          <w:sz w:val="28"/>
          <w:szCs w:val="28"/>
        </w:rPr>
        <w:t>тыс.</w:t>
      </w:r>
      <w:r w:rsidR="00DC6DFA">
        <w:rPr>
          <w:rFonts w:ascii="Liberation Serif" w:hAnsi="Liberation Serif"/>
          <w:sz w:val="28"/>
          <w:szCs w:val="28"/>
        </w:rPr>
        <w:t xml:space="preserve"> рублей или 99,97</w:t>
      </w:r>
      <w:r w:rsidR="00CC51C7" w:rsidRPr="00392FB5">
        <w:rPr>
          <w:rFonts w:ascii="Liberation Serif" w:hAnsi="Liberation Serif"/>
          <w:sz w:val="28"/>
          <w:szCs w:val="28"/>
        </w:rPr>
        <w:t xml:space="preserve"> % от годовых</w:t>
      </w:r>
      <w:r w:rsidR="00CC51C7">
        <w:rPr>
          <w:rFonts w:ascii="Liberation Serif" w:hAnsi="Liberation Serif"/>
          <w:sz w:val="28"/>
          <w:szCs w:val="28"/>
        </w:rPr>
        <w:t xml:space="preserve"> бюджетных назначений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4D6090"/>
    <w:rsid w:val="004E16E0"/>
    <w:rsid w:val="008C53BA"/>
    <w:rsid w:val="008E3A1A"/>
    <w:rsid w:val="00923FA6"/>
    <w:rsid w:val="00972F87"/>
    <w:rsid w:val="00A017BE"/>
    <w:rsid w:val="00A223AD"/>
    <w:rsid w:val="00B22861"/>
    <w:rsid w:val="00BA06B3"/>
    <w:rsid w:val="00CC51C7"/>
    <w:rsid w:val="00D83A89"/>
    <w:rsid w:val="00D9514F"/>
    <w:rsid w:val="00DC6DFA"/>
    <w:rsid w:val="00DF6E54"/>
    <w:rsid w:val="00E55A89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dcterms:created xsi:type="dcterms:W3CDTF">2023-01-10T03:34:00Z</dcterms:created>
  <dcterms:modified xsi:type="dcterms:W3CDTF">2023-01-10T03:34:00Z</dcterms:modified>
</cp:coreProperties>
</file>