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95" w:rsidRDefault="000C3C95" w:rsidP="000C3C95">
      <w:pPr>
        <w:tabs>
          <w:tab w:val="left" w:pos="8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A3590D">
        <w:rPr>
          <w:sz w:val="28"/>
          <w:szCs w:val="28"/>
        </w:rPr>
        <w:t>Отчет</w:t>
      </w:r>
      <w:bookmarkStart w:id="0" w:name="_GoBack"/>
      <w:bookmarkEnd w:id="0"/>
    </w:p>
    <w:p w:rsidR="000C3C95" w:rsidRDefault="000C3C95" w:rsidP="000C3C95">
      <w:pPr>
        <w:tabs>
          <w:tab w:val="left" w:pos="8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деятельности   комиссии по противодействию   коррупции Ревизионной    комиссии    МО Красноуфимский округ   за 1 полугодие 2021 года.</w:t>
      </w:r>
    </w:p>
    <w:p w:rsidR="000C3C95" w:rsidRDefault="000C3C95" w:rsidP="000C3C95">
      <w:pPr>
        <w:tabs>
          <w:tab w:val="left" w:pos="8567"/>
        </w:tabs>
        <w:rPr>
          <w:sz w:val="28"/>
          <w:szCs w:val="28"/>
        </w:rPr>
      </w:pPr>
    </w:p>
    <w:tbl>
      <w:tblPr>
        <w:tblW w:w="103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207"/>
        <w:gridCol w:w="1889"/>
        <w:gridCol w:w="3466"/>
      </w:tblGrid>
      <w:tr w:rsidR="000C3C95" w:rsidTr="000C3C9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5" w:rsidRDefault="000C3C95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п/п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5" w:rsidRDefault="000C3C95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  мероприятия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5" w:rsidRDefault="000C3C95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5" w:rsidRDefault="000C3C95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 исполнения</w:t>
            </w:r>
          </w:p>
        </w:tc>
      </w:tr>
      <w:tr w:rsidR="000C3C95" w:rsidTr="000C3C9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5" w:rsidRDefault="000C3C95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5" w:rsidRDefault="000C3C9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Ревизионной комиссией МО Красноуфимский округ  антикоррупционного контроля  за расходование  средств местного  бюджета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5" w:rsidRDefault="000C3C9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95" w:rsidRDefault="000C3C9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соответствии с планом работы Ревизионной комиссии   МО </w:t>
            </w:r>
            <w:proofErr w:type="gramStart"/>
            <w:r>
              <w:rPr>
                <w:sz w:val="22"/>
                <w:szCs w:val="22"/>
                <w:lang w:eastAsia="en-US"/>
              </w:rPr>
              <w:t>Красноуфимский  округ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на 2021 год в 1 полугодии 2021 года проведено:</w:t>
            </w:r>
          </w:p>
          <w:p w:rsidR="000C3C95" w:rsidRDefault="000C3C9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  </w:t>
            </w:r>
            <w:proofErr w:type="gramStart"/>
            <w:r>
              <w:rPr>
                <w:sz w:val="22"/>
                <w:szCs w:val="22"/>
                <w:lang w:eastAsia="en-US"/>
              </w:rPr>
              <w:t>3  контрольных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мероприятия;</w:t>
            </w:r>
          </w:p>
          <w:p w:rsidR="000C3C95" w:rsidRDefault="000C3C9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-2 экспертно-аналитических мероприятия, том числе внешняя   </w:t>
            </w:r>
            <w:proofErr w:type="gramStart"/>
            <w:r>
              <w:rPr>
                <w:sz w:val="22"/>
                <w:szCs w:val="22"/>
                <w:lang w:eastAsia="en-US"/>
              </w:rPr>
              <w:t>проверка  годового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отчёта  об исполнении  бюджета  МО Красноуфимский  округ  на  2020 год.;</w:t>
            </w:r>
          </w:p>
          <w:p w:rsidR="000C3C95" w:rsidRDefault="000C3C9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- 2 мониторинга об </w:t>
            </w:r>
            <w:proofErr w:type="gramStart"/>
            <w:r>
              <w:rPr>
                <w:sz w:val="22"/>
                <w:szCs w:val="22"/>
                <w:lang w:eastAsia="en-US"/>
              </w:rPr>
              <w:t>исполнении  бюджета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МО Красноуфимский  округ  за  2020 год и 1 квартал 2021года. </w:t>
            </w:r>
          </w:p>
          <w:p w:rsidR="000C3C95" w:rsidRDefault="000C3C9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</w:p>
          <w:p w:rsidR="000C3C95" w:rsidRDefault="000C3C95">
            <w:pPr>
              <w:tabs>
                <w:tab w:val="left" w:pos="8567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Проверяемыми  организациями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в ходе  контрольных мероприятий   являлись 6  муниципальных   учреждений и 1 орган местного самоуправления.</w:t>
            </w:r>
          </w:p>
          <w:p w:rsidR="000C3C95" w:rsidRDefault="000C3C9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Проверяемыми </w:t>
            </w:r>
            <w:proofErr w:type="gramStart"/>
            <w:r>
              <w:rPr>
                <w:sz w:val="22"/>
                <w:szCs w:val="22"/>
                <w:lang w:eastAsia="en-US"/>
              </w:rPr>
              <w:t>объектами  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ходе экспертно-аналитического мероприятия  являлись  5 орган местного самоуправления и 58  муниципальных учреждений.</w:t>
            </w:r>
          </w:p>
          <w:p w:rsidR="000C3C95" w:rsidRDefault="000C3C9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</w:p>
          <w:p w:rsidR="000C3C95" w:rsidRDefault="000C3C9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При   </w:t>
            </w:r>
            <w:proofErr w:type="gramStart"/>
            <w:r>
              <w:rPr>
                <w:sz w:val="22"/>
                <w:szCs w:val="22"/>
                <w:lang w:eastAsia="en-US"/>
              </w:rPr>
              <w:t>осуществлении  внешнего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муниципального финансового контроля   выявлено  нарушений  и недостатков   в финансово - бюджетной сфере ( без  учета   неэффективного использования  средств  местного бюджета)  на сумму 24690,0  тыс. рублей.   </w:t>
            </w:r>
          </w:p>
          <w:p w:rsidR="000C3C95" w:rsidRDefault="000C3C9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0C3C95" w:rsidRDefault="000C3C9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Наряду  с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выявленными  нарушениями в финансово- бюджетной   сфере  Ревизионной комиссии   МО Красноуфимский  округ   установлены  факты  неэффективного   использования </w:t>
            </w:r>
            <w:r>
              <w:rPr>
                <w:sz w:val="22"/>
                <w:szCs w:val="22"/>
                <w:lang w:eastAsia="en-US"/>
              </w:rPr>
              <w:lastRenderedPageBreak/>
              <w:t>средств местного бюджета на  сумму   372,6 тыс. рублей.</w:t>
            </w:r>
          </w:p>
          <w:p w:rsidR="000C3C95" w:rsidRDefault="000C3C9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итогам   проведенных Ревизионной комиссии   МО </w:t>
            </w:r>
            <w:proofErr w:type="gramStart"/>
            <w:r>
              <w:rPr>
                <w:sz w:val="22"/>
                <w:szCs w:val="22"/>
                <w:lang w:eastAsia="en-US"/>
              </w:rPr>
              <w:t>Красноуфимский  округ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контрольных мероприятий  направлено 7  представлений.</w:t>
            </w:r>
          </w:p>
          <w:p w:rsidR="000C3C95" w:rsidRDefault="000C3C9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Материалы  3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контрольных мероприятий направлены   в правоохранительные  органы.</w:t>
            </w:r>
          </w:p>
          <w:p w:rsidR="000C3C95" w:rsidRDefault="000C3C95">
            <w:pPr>
              <w:pStyle w:val="Default"/>
              <w:tabs>
                <w:tab w:val="left" w:pos="8567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В рамках  осуществления  финансового контроля  по результатам  контрольных   мероприятий, проведенных   Ревизионной    комиссией  МО Красноуфимский  округ, устранено   финансовых нарушений  на сумму   1966,4 тыс. рублей.</w:t>
            </w:r>
          </w:p>
        </w:tc>
      </w:tr>
      <w:tr w:rsidR="000C3C95" w:rsidTr="000C3C9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5" w:rsidRDefault="000C3C95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5" w:rsidRDefault="000C3C9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 экспертизы  муниципальных правовых актов   и их проектов в целях  выявления  в них положений, способствующих   созданию   условий  для  проявления коррупции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5" w:rsidRDefault="000C3C9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95" w:rsidRDefault="000C3C9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</w:p>
          <w:p w:rsidR="000C3C95" w:rsidRDefault="000C3C9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Проведено 22 </w:t>
            </w:r>
            <w:proofErr w:type="gramStart"/>
            <w:r>
              <w:rPr>
                <w:sz w:val="22"/>
                <w:szCs w:val="22"/>
                <w:lang w:eastAsia="en-US"/>
              </w:rPr>
              <w:t>экспертизы  проектов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муниципальных правовых актов  </w:t>
            </w:r>
          </w:p>
          <w:p w:rsidR="000C3C95" w:rsidRDefault="000C3C9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3C95" w:rsidTr="000C3C9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5" w:rsidRDefault="000C3C95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5" w:rsidRDefault="000C3C9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 проверки  сведений  о расходах, доходах  и имуществе   муниципальных  служащих  Ревизионной комиссией МО Красноуфимский округ   и о  расходах, доходах  и имуществе членов их семей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5" w:rsidRDefault="000C3C9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5" w:rsidRDefault="000C3C9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Нарушений по   предоставлению  информации о доходах, расходах, об имуществе  и обязательствах   имущественного характера не установлено.</w:t>
            </w:r>
          </w:p>
        </w:tc>
      </w:tr>
      <w:tr w:rsidR="000C3C95" w:rsidTr="000C3C9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5" w:rsidRDefault="000C3C95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5" w:rsidRDefault="000C3C9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 проверки  сведений  о расходах, доходах  и имуществе   муниципальных  служащих  Ревизионной комиссией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5" w:rsidRDefault="000C3C9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5" w:rsidRDefault="000C3C9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Нарушений по   предоставлению  информации о доходах, расходах, об имуществе  и обязательствах   имущественного характера не установлено.</w:t>
            </w:r>
          </w:p>
        </w:tc>
      </w:tr>
      <w:tr w:rsidR="000C3C95" w:rsidTr="000C3C9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5" w:rsidRDefault="000C3C95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5" w:rsidRDefault="000C3C9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 заседаний  комиссии  по противодействию  коррупции в  Ревизионной  комиссии 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5" w:rsidRDefault="000C3C9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5" w:rsidRDefault="000C3C9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Проведено 2 заседания комиссии по противодействию коррупции Ревизионной комиссии   МО </w:t>
            </w:r>
            <w:proofErr w:type="gramStart"/>
            <w:r>
              <w:rPr>
                <w:sz w:val="22"/>
                <w:szCs w:val="22"/>
                <w:lang w:eastAsia="en-US"/>
              </w:rPr>
              <w:t>Красноуфимский  округ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.  </w:t>
            </w:r>
          </w:p>
          <w:p w:rsidR="000C3C95" w:rsidRDefault="000C3C9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Рассмотрено 4 вопроса.</w:t>
            </w:r>
          </w:p>
        </w:tc>
      </w:tr>
      <w:tr w:rsidR="000C3C95" w:rsidTr="000C3C9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5" w:rsidRDefault="000C3C95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5" w:rsidRDefault="000C3C9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Взаимодействие с органами местного самоуправления, правоохранительными органами, средствами массовой информации, в том числе общественными объединениями, участвующими в реализации антикоррупционной политики, по вопросам противодействия   коррупции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5" w:rsidRDefault="000C3C9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95" w:rsidRDefault="000C3C9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</w:p>
          <w:p w:rsidR="000C3C95" w:rsidRDefault="000C3C9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Постоянно.</w:t>
            </w:r>
          </w:p>
        </w:tc>
      </w:tr>
      <w:tr w:rsidR="000C3C95" w:rsidTr="000C3C9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5" w:rsidRDefault="000C3C95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5" w:rsidRDefault="000C3C9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постоянного обновления     информации  по   противодействию  коррупции  на  официальном  сайте  Ревизионной  комиссией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5" w:rsidRDefault="000C3C9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Инспектор 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5" w:rsidRDefault="000C3C9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официальном    сайте  Ревизионной комиссии   МО Красноуфимский  округ в разделе «Противодействие коррупции» постоянно обновляются  информационные   материалы.</w:t>
            </w:r>
          </w:p>
        </w:tc>
      </w:tr>
      <w:tr w:rsidR="000C3C95" w:rsidTr="000C3C95">
        <w:trPr>
          <w:trHeight w:val="105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5" w:rsidRDefault="000C3C95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5" w:rsidRDefault="000C3C95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Подготовка, изменения и дополнения   нормативно - правовых  актов по вопросам   организации   и реализации   мероприятий, касающихся  антикоррупционной политики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5" w:rsidRDefault="000C3C9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95" w:rsidRDefault="000C3C9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</w:p>
          <w:p w:rsidR="000C3C95" w:rsidRDefault="000C3C9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0C3C95" w:rsidTr="000C3C9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5" w:rsidRDefault="000C3C95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5" w:rsidRDefault="000C3C95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Отчёт   о деятельности  Ревизионной  комиссией МО Красноуфимский округ    по   противодействию  коррупции  за 2020 год.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5" w:rsidRDefault="000C3C9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Комиссия по противодействию  коррупции в 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5" w:rsidRDefault="000C3C95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Отчёт   о деятельности  Ревизионной  комиссией МО Красноуфимский округ    по   противодействию  коррупции  утвержден   распоряжением от  13.01.2021 № 2</w:t>
            </w:r>
          </w:p>
        </w:tc>
      </w:tr>
      <w:tr w:rsidR="000C3C95" w:rsidTr="000C3C9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5" w:rsidRDefault="000C3C95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5" w:rsidRDefault="000C3C9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Публикация  отчета о  деятельности  комиссии  по противодействию   коррупции  в  Ревизионной комиссии  МО  Красноуфимский   округ   за 2020 од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5" w:rsidRDefault="000C3C9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5" w:rsidRDefault="000C3C9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размещен на  сайте   Ревизионной комиссии   МО Красноуфимский  округ    в 1 квартале  2021 года</w:t>
            </w:r>
          </w:p>
        </w:tc>
      </w:tr>
      <w:tr w:rsidR="000C3C95" w:rsidTr="000C3C9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5" w:rsidRDefault="000C3C95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5" w:rsidRDefault="000C3C9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Публикация  отчета о  деятельности  комиссии  по противодействию   коррупции  в  Ревизионной комиссии  МО  Красноуфимский   округ  за 1 квартал  2021год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5" w:rsidRDefault="000C3C9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5" w:rsidRDefault="000C3C9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размещен на  сайте   Ревизионной комиссии   МО Красноуфимский  округ    во 2 квартале  2021года</w:t>
            </w:r>
          </w:p>
        </w:tc>
      </w:tr>
    </w:tbl>
    <w:p w:rsidR="000C3C95" w:rsidRDefault="000C3C95" w:rsidP="000C3C95">
      <w:pPr>
        <w:tabs>
          <w:tab w:val="left" w:pos="8567"/>
        </w:tabs>
        <w:rPr>
          <w:sz w:val="22"/>
          <w:szCs w:val="22"/>
        </w:rPr>
      </w:pPr>
    </w:p>
    <w:p w:rsidR="000C3C95" w:rsidRDefault="000C3C95" w:rsidP="000C3C95">
      <w:pPr>
        <w:tabs>
          <w:tab w:val="left" w:pos="8567"/>
        </w:tabs>
        <w:rPr>
          <w:sz w:val="28"/>
          <w:szCs w:val="28"/>
        </w:rPr>
      </w:pPr>
    </w:p>
    <w:p w:rsidR="000C3C95" w:rsidRDefault="000C3C95" w:rsidP="000C3C95">
      <w:pPr>
        <w:tabs>
          <w:tab w:val="left" w:pos="8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Ревизионной комиссии</w:t>
      </w:r>
    </w:p>
    <w:p w:rsidR="000C3C95" w:rsidRDefault="000C3C95" w:rsidP="000C3C95">
      <w:r>
        <w:rPr>
          <w:sz w:val="28"/>
          <w:szCs w:val="28"/>
        </w:rPr>
        <w:t xml:space="preserve">МО Красноуфимский округ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</w:p>
    <w:p w:rsidR="000C3C95" w:rsidRDefault="000C3C95" w:rsidP="000C3C95">
      <w:pPr>
        <w:tabs>
          <w:tab w:val="left" w:pos="8567"/>
        </w:tabs>
        <w:rPr>
          <w:sz w:val="28"/>
          <w:szCs w:val="28"/>
        </w:rPr>
      </w:pPr>
    </w:p>
    <w:p w:rsidR="000C3C95" w:rsidRDefault="000C3C95" w:rsidP="000C3C95">
      <w:pPr>
        <w:tabs>
          <w:tab w:val="left" w:pos="8567"/>
        </w:tabs>
        <w:rPr>
          <w:sz w:val="28"/>
          <w:szCs w:val="28"/>
        </w:rPr>
      </w:pPr>
    </w:p>
    <w:p w:rsidR="000C3C95" w:rsidRDefault="000C3C95" w:rsidP="000C3C95">
      <w:pPr>
        <w:tabs>
          <w:tab w:val="left" w:pos="8567"/>
        </w:tabs>
        <w:rPr>
          <w:sz w:val="28"/>
          <w:szCs w:val="28"/>
        </w:rPr>
      </w:pPr>
    </w:p>
    <w:p w:rsidR="000C3C95" w:rsidRDefault="000C3C95" w:rsidP="000C3C95">
      <w:pPr>
        <w:tabs>
          <w:tab w:val="left" w:pos="8567"/>
        </w:tabs>
        <w:rPr>
          <w:sz w:val="28"/>
          <w:szCs w:val="28"/>
        </w:rPr>
      </w:pPr>
    </w:p>
    <w:p w:rsidR="000C3C95" w:rsidRDefault="000C3C95" w:rsidP="000C3C95"/>
    <w:p w:rsidR="000C3C95" w:rsidRDefault="000C3C95" w:rsidP="000C3C95"/>
    <w:p w:rsidR="000C3C95" w:rsidRDefault="000C3C95" w:rsidP="000C3C95"/>
    <w:p w:rsidR="007B75C1" w:rsidRDefault="007B75C1"/>
    <w:sectPr w:rsidR="007B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95"/>
    <w:rsid w:val="000C3C95"/>
    <w:rsid w:val="007B75C1"/>
    <w:rsid w:val="00A3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FC1F"/>
  <w15:chartTrackingRefBased/>
  <w15:docId w15:val="{7A693C6D-E9DA-49FE-8FCE-42FE34DC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3C9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2021-10-12T08:06:00Z</dcterms:created>
  <dcterms:modified xsi:type="dcterms:W3CDTF">2021-10-12T08:08:00Z</dcterms:modified>
</cp:coreProperties>
</file>