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30" w:rsidRPr="00800B02" w:rsidRDefault="004E5330" w:rsidP="004E5330">
      <w:pPr>
        <w:jc w:val="center"/>
        <w:rPr>
          <w:rFonts w:ascii="Liberation Serif" w:hAnsi="Liberation Serif"/>
          <w:sz w:val="28"/>
          <w:szCs w:val="28"/>
        </w:rPr>
      </w:pPr>
      <w:r w:rsidRPr="00800B02">
        <w:rPr>
          <w:rFonts w:ascii="Liberation Serif" w:hAnsi="Liberation Serif"/>
          <w:sz w:val="28"/>
          <w:szCs w:val="28"/>
        </w:rPr>
        <w:t>ЗАКЛЮЧЕНИЕ</w:t>
      </w:r>
    </w:p>
    <w:p w:rsidR="00E86089" w:rsidRPr="00800B02" w:rsidRDefault="004E5330" w:rsidP="000C62C7">
      <w:pPr>
        <w:jc w:val="both"/>
        <w:rPr>
          <w:rFonts w:ascii="Liberation Serif" w:hAnsi="Liberation Serif"/>
          <w:sz w:val="28"/>
          <w:szCs w:val="28"/>
        </w:rPr>
      </w:pPr>
      <w:r w:rsidRPr="00800B02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на </w:t>
      </w:r>
      <w:r w:rsidR="003F1949" w:rsidRPr="00800B02">
        <w:rPr>
          <w:rFonts w:ascii="Liberation Serif" w:hAnsi="Liberation Serif"/>
          <w:sz w:val="28"/>
          <w:szCs w:val="28"/>
        </w:rPr>
        <w:t>проект постановления</w:t>
      </w:r>
      <w:r w:rsidRPr="00800B02">
        <w:rPr>
          <w:rFonts w:ascii="Liberation Serif" w:hAnsi="Liberation Serif"/>
          <w:sz w:val="28"/>
          <w:szCs w:val="28"/>
        </w:rPr>
        <w:t xml:space="preserve"> Администрации </w:t>
      </w:r>
      <w:r w:rsidR="000C62C7" w:rsidRPr="00800B02">
        <w:rPr>
          <w:rFonts w:ascii="Liberation Serif" w:hAnsi="Liberation Serif"/>
          <w:sz w:val="28"/>
          <w:szCs w:val="28"/>
        </w:rPr>
        <w:t>Муниципального образования Красноуфимский</w:t>
      </w:r>
      <w:r w:rsidRPr="00800B02">
        <w:rPr>
          <w:rFonts w:ascii="Liberation Serif" w:hAnsi="Liberation Serif"/>
          <w:sz w:val="28"/>
          <w:szCs w:val="28"/>
        </w:rPr>
        <w:t xml:space="preserve"> округ </w:t>
      </w:r>
      <w:bookmarkStart w:id="0" w:name="_GoBack"/>
      <w:r w:rsidRPr="00800B02">
        <w:rPr>
          <w:rFonts w:ascii="Liberation Serif" w:hAnsi="Liberation Serif"/>
          <w:sz w:val="28"/>
          <w:szCs w:val="28"/>
        </w:rPr>
        <w:t>«</w:t>
      </w:r>
      <w:r w:rsidR="000C62C7" w:rsidRPr="00800B02">
        <w:rPr>
          <w:rFonts w:ascii="Liberation Serif" w:hAnsi="Liberation Serif"/>
          <w:sz w:val="28"/>
          <w:szCs w:val="28"/>
        </w:rPr>
        <w:t>Об утверждении Порядка предоставления субсидии</w:t>
      </w:r>
      <w:r w:rsidR="00E86089" w:rsidRPr="00800B02">
        <w:rPr>
          <w:rFonts w:ascii="Liberation Serif" w:hAnsi="Liberation Serif"/>
          <w:sz w:val="28"/>
          <w:szCs w:val="28"/>
        </w:rPr>
        <w:t xml:space="preserve"> юридическим лицам, индивидуальным предпринимателям, а также физическим лицам</w:t>
      </w:r>
      <w:r w:rsidR="000C62C7" w:rsidRPr="00800B02">
        <w:rPr>
          <w:rFonts w:ascii="Liberation Serif" w:hAnsi="Liberation Serif"/>
          <w:sz w:val="28"/>
          <w:szCs w:val="28"/>
        </w:rPr>
        <w:t xml:space="preserve"> </w:t>
      </w:r>
      <w:r w:rsidR="00E86089" w:rsidRPr="00800B02">
        <w:rPr>
          <w:rFonts w:ascii="Liberation Serif" w:hAnsi="Liberation Serif"/>
          <w:sz w:val="28"/>
          <w:szCs w:val="28"/>
        </w:rPr>
        <w:t xml:space="preserve">-  </w:t>
      </w:r>
      <w:r w:rsidR="003F1949" w:rsidRPr="00800B02">
        <w:rPr>
          <w:rFonts w:ascii="Liberation Serif" w:hAnsi="Liberation Serif"/>
          <w:sz w:val="28"/>
          <w:szCs w:val="28"/>
        </w:rPr>
        <w:t>производителям товаров</w:t>
      </w:r>
      <w:r w:rsidR="00E86089" w:rsidRPr="00800B02">
        <w:rPr>
          <w:rFonts w:ascii="Liberation Serif" w:hAnsi="Liberation Serif"/>
          <w:sz w:val="28"/>
          <w:szCs w:val="28"/>
        </w:rPr>
        <w:t xml:space="preserve">, работ, услуг, осуществляющим подготовку </w:t>
      </w:r>
      <w:r w:rsidR="003F1949" w:rsidRPr="00800B02">
        <w:rPr>
          <w:rFonts w:ascii="Liberation Serif" w:hAnsi="Liberation Serif"/>
          <w:sz w:val="28"/>
          <w:szCs w:val="28"/>
        </w:rPr>
        <w:t>объектов коммунального</w:t>
      </w:r>
      <w:r w:rsidR="00E86089" w:rsidRPr="00800B02">
        <w:rPr>
          <w:rFonts w:ascii="Liberation Serif" w:hAnsi="Liberation Serif"/>
          <w:sz w:val="28"/>
          <w:szCs w:val="28"/>
        </w:rPr>
        <w:t xml:space="preserve"> </w:t>
      </w:r>
      <w:r w:rsidR="003F1949" w:rsidRPr="00800B02">
        <w:rPr>
          <w:rFonts w:ascii="Liberation Serif" w:hAnsi="Liberation Serif"/>
          <w:sz w:val="28"/>
          <w:szCs w:val="28"/>
        </w:rPr>
        <w:t>назначения и инженерно- технического оборудования, находящегося в собственности МО Красноуфимский округ, к отопительному периоду».</w:t>
      </w:r>
    </w:p>
    <w:bookmarkEnd w:id="0"/>
    <w:p w:rsidR="004E5330" w:rsidRPr="00800B02" w:rsidRDefault="004E5330" w:rsidP="000C62C7">
      <w:pPr>
        <w:jc w:val="both"/>
        <w:rPr>
          <w:rFonts w:ascii="Liberation Serif" w:hAnsi="Liberation Serif"/>
          <w:sz w:val="28"/>
          <w:szCs w:val="28"/>
        </w:rPr>
      </w:pPr>
    </w:p>
    <w:p w:rsidR="004E5330" w:rsidRPr="00800B02" w:rsidRDefault="003F1949" w:rsidP="004E5330">
      <w:pPr>
        <w:jc w:val="both"/>
        <w:rPr>
          <w:rFonts w:ascii="Liberation Serif" w:hAnsi="Liberation Serif"/>
          <w:sz w:val="28"/>
          <w:szCs w:val="28"/>
        </w:rPr>
      </w:pPr>
      <w:r w:rsidRPr="00800B02">
        <w:rPr>
          <w:rFonts w:ascii="Liberation Serif" w:hAnsi="Liberation Serif"/>
          <w:sz w:val="28"/>
          <w:szCs w:val="28"/>
        </w:rPr>
        <w:t>09</w:t>
      </w:r>
      <w:r w:rsidR="00A23F3D" w:rsidRPr="00800B02">
        <w:rPr>
          <w:rFonts w:ascii="Liberation Serif" w:hAnsi="Liberation Serif"/>
          <w:sz w:val="28"/>
          <w:szCs w:val="28"/>
        </w:rPr>
        <w:t>.04.</w:t>
      </w:r>
      <w:r w:rsidR="004E5330" w:rsidRPr="00800B02">
        <w:rPr>
          <w:rFonts w:ascii="Liberation Serif" w:hAnsi="Liberation Serif"/>
          <w:sz w:val="28"/>
          <w:szCs w:val="28"/>
        </w:rPr>
        <w:t xml:space="preserve">2021 года                                                                      г. Красноуфимск </w:t>
      </w:r>
    </w:p>
    <w:p w:rsidR="004E5330" w:rsidRPr="00800B02" w:rsidRDefault="004E5330" w:rsidP="004E5330">
      <w:pPr>
        <w:jc w:val="both"/>
        <w:rPr>
          <w:rFonts w:ascii="Liberation Serif" w:hAnsi="Liberation Serif"/>
          <w:sz w:val="28"/>
          <w:szCs w:val="28"/>
        </w:rPr>
      </w:pPr>
    </w:p>
    <w:p w:rsidR="003F1949" w:rsidRPr="00800B02" w:rsidRDefault="004E5330" w:rsidP="003F1949">
      <w:pPr>
        <w:jc w:val="both"/>
        <w:rPr>
          <w:rFonts w:ascii="Liberation Serif" w:hAnsi="Liberation Serif"/>
          <w:sz w:val="28"/>
          <w:szCs w:val="28"/>
        </w:rPr>
      </w:pPr>
      <w:r w:rsidRPr="00800B02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07.02.2011 года </w:t>
      </w:r>
      <w:r w:rsidRPr="00800B02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800B02">
        <w:rPr>
          <w:rFonts w:ascii="Liberation Serif" w:hAnsi="Liberation Serif"/>
          <w:sz w:val="28"/>
          <w:szCs w:val="28"/>
        </w:rPr>
        <w:t>Р</w:t>
      </w:r>
      <w:r w:rsidRPr="00800B02"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подпункта 7 пункта  8.1 статьи  8 Положения  Ревизионной комиссии</w:t>
      </w:r>
      <w:r w:rsidRPr="00800B02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800B02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800B02">
        <w:rPr>
          <w:rFonts w:ascii="Liberation Serif" w:hAnsi="Liberation Serif"/>
          <w:sz w:val="28"/>
          <w:szCs w:val="28"/>
        </w:rPr>
        <w:t xml:space="preserve">Муниципального образования  Красноуфимский округ от 25.09.2014 года №250, Ревизионной комиссией МО Красноуфимский округ  подготовлено  заключение по результатам  экспертизы </w:t>
      </w:r>
      <w:r w:rsidR="003F1949" w:rsidRPr="00800B02">
        <w:rPr>
          <w:rFonts w:ascii="Liberation Serif" w:hAnsi="Liberation Serif"/>
          <w:sz w:val="28"/>
          <w:szCs w:val="28"/>
        </w:rPr>
        <w:t xml:space="preserve"> проекта постановления Администрации Муниципального образования Красноуфимский округ «Об утверждении Порядка предоставления субсидии юридическим лицам, индивидуальным предпринимателям, а также физическим лицам -  производителям товаров, работ, услуг, осуществляющим подготовку объектов коммунального назначения и инженерно- технического оборудования, находящегося в собственности МО Красноуфимский округ, к отопительному периоду»</w:t>
      </w:r>
      <w:r w:rsidR="00457FAB" w:rsidRPr="00800B02">
        <w:rPr>
          <w:rFonts w:ascii="Liberation Serif" w:hAnsi="Liberation Serif"/>
          <w:sz w:val="28"/>
          <w:szCs w:val="28"/>
        </w:rPr>
        <w:t xml:space="preserve"> (далее- Проект постановления).</w:t>
      </w:r>
    </w:p>
    <w:p w:rsidR="004E5330" w:rsidRPr="00800B02" w:rsidRDefault="004E5330" w:rsidP="004E5330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457FAB" w:rsidRPr="00800B02" w:rsidRDefault="00457FAB" w:rsidP="00457FAB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00B02">
        <w:rPr>
          <w:rFonts w:ascii="Liberation Serif" w:hAnsi="Liberation Serif"/>
          <w:sz w:val="28"/>
          <w:szCs w:val="28"/>
        </w:rPr>
        <w:t>Рассмотрев Проект постановления с приложениями № 1, № 2, № 3, № 4, №5, Ревизионная комиссия Муниципального образования Красноуфимский округ (далее – Ревизионная комиссия) отмечает следующее:</w:t>
      </w:r>
    </w:p>
    <w:p w:rsidR="00457FAB" w:rsidRPr="00800B02" w:rsidRDefault="00457FAB" w:rsidP="00457FA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800B02">
        <w:rPr>
          <w:rFonts w:ascii="Liberation Serif" w:hAnsi="Liberation Serif"/>
          <w:sz w:val="28"/>
          <w:szCs w:val="28"/>
        </w:rPr>
        <w:t>1.</w:t>
      </w:r>
      <w:r w:rsidRPr="00800B02">
        <w:rPr>
          <w:rFonts w:ascii="Liberation Serif" w:hAnsi="Liberation Serif"/>
        </w:rPr>
        <w:t xml:space="preserve"> </w:t>
      </w:r>
      <w:r w:rsidRPr="00800B02">
        <w:rPr>
          <w:rFonts w:ascii="Liberation Serif" w:hAnsi="Liberation Serif"/>
          <w:sz w:val="28"/>
          <w:szCs w:val="28"/>
        </w:rPr>
        <w:t>Проект постановления  разработан не с соответствии</w:t>
      </w:r>
      <w:r w:rsidRPr="00800B02">
        <w:rPr>
          <w:rFonts w:ascii="Liberation Serif" w:hAnsi="Liberation Serif"/>
        </w:rPr>
        <w:t xml:space="preserve"> </w:t>
      </w:r>
      <w:r w:rsidRPr="00800B02">
        <w:rPr>
          <w:rFonts w:ascii="Liberation Serif" w:hAnsi="Liberation Serif"/>
          <w:sz w:val="28"/>
          <w:szCs w:val="28"/>
        </w:rPr>
        <w:t xml:space="preserve">с  п.2 Постановления Правительства РФ от 18.09.2020 N 1492 (далее - Постановления Правительства РФ от 18.09.2020 N 1492 )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именно: отсутствует   </w:t>
      </w:r>
      <w:proofErr w:type="spellStart"/>
      <w:r w:rsidRPr="00800B02">
        <w:rPr>
          <w:rFonts w:ascii="Liberation Serif" w:hAnsi="Liberation Serif"/>
          <w:sz w:val="28"/>
          <w:szCs w:val="28"/>
        </w:rPr>
        <w:t>пп</w:t>
      </w:r>
      <w:proofErr w:type="spellEnd"/>
      <w:r w:rsidRPr="00800B02">
        <w:rPr>
          <w:rFonts w:ascii="Liberation Serif" w:hAnsi="Liberation Serif"/>
          <w:sz w:val="28"/>
          <w:szCs w:val="28"/>
        </w:rPr>
        <w:t>. б)</w:t>
      </w:r>
      <w:r w:rsidRPr="00800B02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порядок проведения отбора получателей субсидий для предоставления субсидий (далее - отбор) (в </w:t>
      </w:r>
      <w:r w:rsidRPr="00800B02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случае, если субсидия предоставляется по результатам отбора).Согласно представленного Проекта постановления  предлагается отбор путем подачи заявок.</w:t>
      </w:r>
    </w:p>
    <w:p w:rsidR="00344968" w:rsidRPr="00800B02" w:rsidRDefault="00344968" w:rsidP="0034496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00B02">
        <w:rPr>
          <w:rFonts w:ascii="Liberation Serif" w:hAnsi="Liberation Serif"/>
          <w:sz w:val="28"/>
          <w:szCs w:val="28"/>
        </w:rPr>
        <w:t xml:space="preserve">      2.Раздел 3 «Отчетность и </w:t>
      </w:r>
      <w:proofErr w:type="gramStart"/>
      <w:r w:rsidRPr="00800B0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00B02">
        <w:rPr>
          <w:rFonts w:ascii="Liberation Serif" w:hAnsi="Liberation Serif"/>
          <w:sz w:val="28"/>
          <w:szCs w:val="28"/>
        </w:rPr>
        <w:t xml:space="preserve"> использованием средств субсидии» необходимо разделить на 2 раздела, то есть привести в соответствии с требованиями п.2 Постановления Правительства РФ от 18.09.2020  N1492. </w:t>
      </w:r>
      <w:r w:rsidRPr="00800B02">
        <w:rPr>
          <w:rFonts w:ascii="Liberation Serif" w:eastAsiaTheme="minorHAnsi" w:hAnsi="Liberation Serif"/>
          <w:sz w:val="28"/>
          <w:szCs w:val="28"/>
          <w:lang w:eastAsia="en-US"/>
        </w:rPr>
        <w:t>«Требования к отчетности» и «Требования об осуществлении контроля за соблюдением условий, целей и порядка предоставления субсидий и ответственности за их нарушение».</w:t>
      </w:r>
    </w:p>
    <w:p w:rsidR="00010516" w:rsidRPr="00800B02" w:rsidRDefault="00010516" w:rsidP="0034496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00B02">
        <w:rPr>
          <w:rFonts w:ascii="Liberation Serif" w:eastAsiaTheme="minorHAnsi" w:hAnsi="Liberation Serif"/>
          <w:sz w:val="28"/>
          <w:szCs w:val="28"/>
          <w:lang w:eastAsia="en-US"/>
        </w:rPr>
        <w:t>3.В приложении 1 к Поряд</w:t>
      </w:r>
      <w:r w:rsidR="00190B92" w:rsidRPr="00800B02">
        <w:rPr>
          <w:rFonts w:ascii="Liberation Serif" w:eastAsiaTheme="minorHAnsi" w:hAnsi="Liberation Serif"/>
          <w:sz w:val="28"/>
          <w:szCs w:val="28"/>
          <w:lang w:eastAsia="en-US"/>
        </w:rPr>
        <w:t>ку  указаны  целевые показатели «заменено водопроводных сетей, заменено водопроводных башен», которые  не относятся к работам по подготовке к отопительному периоду.</w:t>
      </w:r>
    </w:p>
    <w:p w:rsidR="003E22A5" w:rsidRPr="00800B02" w:rsidRDefault="003E22A5" w:rsidP="0034496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22A5" w:rsidRPr="00800B02" w:rsidRDefault="003E22A5" w:rsidP="00344968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71C1A" w:rsidRPr="00800B02" w:rsidRDefault="00671C1A" w:rsidP="00671C1A">
      <w:pPr>
        <w:tabs>
          <w:tab w:val="num" w:pos="927"/>
        </w:tabs>
        <w:ind w:right="-1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800B02">
        <w:rPr>
          <w:rFonts w:ascii="Liberation Serif" w:hAnsi="Liberation Serif"/>
          <w:sz w:val="28"/>
          <w:szCs w:val="28"/>
        </w:rPr>
        <w:t xml:space="preserve">На основании выше изложенного Ревизионная комиссия считает, что Проект постановлении нуждается в доработке. </w:t>
      </w:r>
    </w:p>
    <w:p w:rsidR="00A90C59" w:rsidRPr="00800B02" w:rsidRDefault="00A90C59" w:rsidP="004E5330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</w:p>
    <w:p w:rsidR="004E5330" w:rsidRPr="00800B02" w:rsidRDefault="004E5330" w:rsidP="004E5330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 w:rsidRPr="00800B02"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2709ED" w:rsidRPr="00800B02" w:rsidRDefault="004E5330" w:rsidP="00141DCF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 w:rsidRPr="00800B02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</w:t>
      </w:r>
      <w:r w:rsidR="00141DCF" w:rsidRPr="00800B02">
        <w:rPr>
          <w:rFonts w:ascii="Liberation Serif" w:hAnsi="Liberation Serif"/>
          <w:sz w:val="28"/>
          <w:szCs w:val="28"/>
        </w:rPr>
        <w:t xml:space="preserve">                     </w:t>
      </w:r>
      <w:proofErr w:type="spellStart"/>
      <w:r w:rsidR="00141DCF" w:rsidRPr="00800B02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sectPr w:rsidR="002709ED" w:rsidRPr="00800B02" w:rsidSect="00A6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18A9"/>
    <w:multiLevelType w:val="multilevel"/>
    <w:tmpl w:val="6B62F6B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1">
    <w:nsid w:val="3B98728F"/>
    <w:multiLevelType w:val="multilevel"/>
    <w:tmpl w:val="B7D629C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EA15F1A"/>
    <w:multiLevelType w:val="hybridMultilevel"/>
    <w:tmpl w:val="B6E6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330"/>
    <w:rsid w:val="00010516"/>
    <w:rsid w:val="000C62C7"/>
    <w:rsid w:val="00141DCF"/>
    <w:rsid w:val="00190B92"/>
    <w:rsid w:val="00203BAD"/>
    <w:rsid w:val="002709ED"/>
    <w:rsid w:val="00344968"/>
    <w:rsid w:val="00362B51"/>
    <w:rsid w:val="003A59F9"/>
    <w:rsid w:val="003E22A5"/>
    <w:rsid w:val="003F1949"/>
    <w:rsid w:val="00457FAB"/>
    <w:rsid w:val="004E5330"/>
    <w:rsid w:val="00671C1A"/>
    <w:rsid w:val="006B3B5F"/>
    <w:rsid w:val="00702C5B"/>
    <w:rsid w:val="0075687E"/>
    <w:rsid w:val="00800B02"/>
    <w:rsid w:val="00916FB4"/>
    <w:rsid w:val="00954099"/>
    <w:rsid w:val="009D47F1"/>
    <w:rsid w:val="00A23F3D"/>
    <w:rsid w:val="00A66397"/>
    <w:rsid w:val="00A90C59"/>
    <w:rsid w:val="00AB3109"/>
    <w:rsid w:val="00AC564A"/>
    <w:rsid w:val="00AD2345"/>
    <w:rsid w:val="00C26568"/>
    <w:rsid w:val="00C42AE0"/>
    <w:rsid w:val="00E86089"/>
    <w:rsid w:val="00FA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330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4E533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53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0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C59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03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 ТЦ ОКТЯБРЬ</cp:lastModifiedBy>
  <cp:revision>2</cp:revision>
  <cp:lastPrinted>2021-04-09T08:57:00Z</cp:lastPrinted>
  <dcterms:created xsi:type="dcterms:W3CDTF">2021-04-09T09:59:00Z</dcterms:created>
  <dcterms:modified xsi:type="dcterms:W3CDTF">2021-04-09T09:59:00Z</dcterms:modified>
</cp:coreProperties>
</file>