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A3" w:rsidRDefault="005807A3" w:rsidP="005807A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5807A3" w:rsidRDefault="005807A3" w:rsidP="005807A3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решения Думы Муниципального образования Красноуфимский округ «Об утверждении порядка выдвижения, внесения, обсуждения, рассмотрения инициативных проектов, а также проведения их конкурсного отбора в Муниципальные образования Красноуфимский округ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».</w:t>
      </w: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15.03.2021 года                  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</w:p>
    <w:p w:rsidR="005807A3" w:rsidRPr="00B66700" w:rsidRDefault="005807A3" w:rsidP="005807A3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</w:t>
      </w:r>
      <w:proofErr w:type="gramEnd"/>
      <w:r>
        <w:rPr>
          <w:rFonts w:ascii="Liberation Serif" w:hAnsi="Liberation Serif"/>
          <w:sz w:val="28"/>
          <w:szCs w:val="28"/>
        </w:rPr>
        <w:t xml:space="preserve"> №250, Ревизионной комиссией МО Красноуфимский округ  подготовлено  заключение по результатам  экспертизы</w:t>
      </w:r>
      <w:r w:rsidRPr="00E2630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проект решения Думы Муниципального образования Красноуфимский округ «Об утверждении порядка выдвижения, внесения, обсуждения, рассмотрения инициативных проектов, а также проведения их конкурсного отбора в Муниципальные образования Красноуфимский округ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</w:t>
      </w:r>
      <w:r w:rsidRPr="00B6670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проект  решения Думы</w:t>
      </w:r>
      <w:proofErr w:type="gramStart"/>
      <w:r>
        <w:rPr>
          <w:rFonts w:ascii="Liberation Serif" w:hAnsi="Liberation Serif"/>
          <w:sz w:val="28"/>
          <w:szCs w:val="28"/>
        </w:rPr>
        <w:t xml:space="preserve"> )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5807A3" w:rsidRDefault="005807A3" w:rsidP="005807A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5807A3" w:rsidRPr="007432AA" w:rsidRDefault="005807A3" w:rsidP="005807A3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432AA">
        <w:rPr>
          <w:rFonts w:ascii="Liberation Serif" w:hAnsi="Liberation Serif"/>
          <w:sz w:val="28"/>
          <w:szCs w:val="28"/>
        </w:rPr>
        <w:t xml:space="preserve">Рассмотрев проект решения </w:t>
      </w:r>
      <w:proofErr w:type="gramStart"/>
      <w:r w:rsidRPr="007432AA">
        <w:rPr>
          <w:rFonts w:ascii="Liberation Serif" w:hAnsi="Liberation Serif"/>
          <w:sz w:val="28"/>
          <w:szCs w:val="28"/>
        </w:rPr>
        <w:t>Думы</w:t>
      </w:r>
      <w:proofErr w:type="gramEnd"/>
      <w:r w:rsidRPr="007432AA">
        <w:rPr>
          <w:rFonts w:ascii="Liberation Serif" w:hAnsi="Liberation Serif"/>
          <w:sz w:val="28"/>
          <w:szCs w:val="28"/>
        </w:rPr>
        <w:t xml:space="preserve"> </w:t>
      </w:r>
      <w:r w:rsidRPr="007432AA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5807A3" w:rsidRDefault="005807A3" w:rsidP="005807A3">
      <w:pPr>
        <w:pStyle w:val="a4"/>
        <w:numPr>
          <w:ilvl w:val="0"/>
          <w:numId w:val="1"/>
        </w:numPr>
        <w:ind w:left="0" w:right="-1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7432AA">
        <w:rPr>
          <w:rFonts w:ascii="Liberation Serif" w:hAnsi="Liberation Serif"/>
          <w:sz w:val="28"/>
          <w:szCs w:val="28"/>
        </w:rPr>
        <w:t xml:space="preserve">Проект решения Думы разработан в соответствии с требованиями статьи </w:t>
      </w:r>
      <w:r w:rsidRPr="007432AA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26.1.  «Инициативные проекты» </w:t>
      </w:r>
      <w:r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>и статьи</w:t>
      </w:r>
      <w:r w:rsidRPr="007432AA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 56.1. «Финансовое и иное обеспечение реализации инициативных проектов»</w:t>
      </w:r>
      <w:r w:rsidRPr="007432AA">
        <w:rPr>
          <w:rFonts w:ascii="Liberation Serif" w:hAnsi="Liberation Serif" w:cs="Arial"/>
          <w:color w:val="000000"/>
          <w:sz w:val="28"/>
          <w:szCs w:val="28"/>
        </w:rPr>
        <w:t xml:space="preserve"> Федеральный закон от 06.10.2003 N 131-ФЗ «Об общих принципах организации местного самоуправления в Российской Федерации».</w:t>
      </w:r>
    </w:p>
    <w:p w:rsidR="005807A3" w:rsidRPr="007432AA" w:rsidRDefault="005807A3" w:rsidP="005807A3">
      <w:pPr>
        <w:pStyle w:val="a4"/>
        <w:numPr>
          <w:ilvl w:val="0"/>
          <w:numId w:val="1"/>
        </w:numPr>
        <w:ind w:left="0" w:right="-1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Замечаний   в </w:t>
      </w:r>
      <w:r w:rsidRPr="007432AA">
        <w:rPr>
          <w:rFonts w:ascii="Liberation Serif" w:hAnsi="Liberation Serif"/>
          <w:sz w:val="28"/>
          <w:szCs w:val="28"/>
        </w:rPr>
        <w:t>Проект</w:t>
      </w:r>
      <w:r>
        <w:rPr>
          <w:rFonts w:ascii="Liberation Serif" w:hAnsi="Liberation Serif"/>
          <w:sz w:val="28"/>
          <w:szCs w:val="28"/>
        </w:rPr>
        <w:t xml:space="preserve">е </w:t>
      </w:r>
      <w:r w:rsidRPr="007432AA">
        <w:rPr>
          <w:rFonts w:ascii="Liberation Serif" w:hAnsi="Liberation Serif"/>
          <w:sz w:val="28"/>
          <w:szCs w:val="28"/>
        </w:rPr>
        <w:t>решения Думы</w:t>
      </w:r>
      <w:r>
        <w:rPr>
          <w:rFonts w:ascii="Liberation Serif" w:hAnsi="Liberation Serif"/>
          <w:sz w:val="28"/>
          <w:szCs w:val="28"/>
        </w:rPr>
        <w:t xml:space="preserve"> не установлено.</w:t>
      </w:r>
    </w:p>
    <w:p w:rsidR="005807A3" w:rsidRPr="00B66700" w:rsidRDefault="005807A3" w:rsidP="005807A3">
      <w:pPr>
        <w:shd w:val="clear" w:color="auto" w:fill="FFFFFF"/>
        <w:spacing w:line="315" w:lineRule="atLeast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 w:rsidRPr="007432AA">
        <w:rPr>
          <w:rFonts w:ascii="Liberation Serif" w:eastAsia="Times New Roman" w:hAnsi="Liberation Serif" w:cs="Arial"/>
          <w:color w:val="000000"/>
          <w:sz w:val="28"/>
          <w:szCs w:val="28"/>
        </w:rPr>
        <w:t> </w:t>
      </w:r>
    </w:p>
    <w:p w:rsidR="005807A3" w:rsidRPr="007432AA" w:rsidRDefault="005807A3" w:rsidP="005807A3">
      <w:pPr>
        <w:tabs>
          <w:tab w:val="num" w:pos="927"/>
        </w:tabs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807A3" w:rsidRDefault="005807A3" w:rsidP="005807A3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Ревизионной комиссии</w:t>
      </w:r>
    </w:p>
    <w:p w:rsidR="005807A3" w:rsidRDefault="005807A3" w:rsidP="005807A3">
      <w:r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И.Г. Тебнева.</w:t>
      </w:r>
    </w:p>
    <w:p w:rsidR="005807A3" w:rsidRPr="007432AA" w:rsidRDefault="005807A3" w:rsidP="005807A3"/>
    <w:p w:rsidR="005807A3" w:rsidRPr="007432AA" w:rsidRDefault="005807A3" w:rsidP="005807A3"/>
    <w:p w:rsidR="005807A3" w:rsidRPr="007432AA" w:rsidRDefault="005807A3" w:rsidP="005807A3">
      <w:pPr>
        <w:tabs>
          <w:tab w:val="left" w:pos="7800"/>
        </w:tabs>
      </w:pPr>
    </w:p>
    <w:p w:rsidR="00AC2416" w:rsidRDefault="00AC2416"/>
    <w:sectPr w:rsidR="00AC2416" w:rsidSect="003A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4C5"/>
    <w:multiLevelType w:val="hybridMultilevel"/>
    <w:tmpl w:val="98124E4E"/>
    <w:lvl w:ilvl="0" w:tplc="AB2EA2FE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07A3"/>
    <w:rsid w:val="00472922"/>
    <w:rsid w:val="005807A3"/>
    <w:rsid w:val="00600E2B"/>
    <w:rsid w:val="00635AA2"/>
    <w:rsid w:val="007C48E0"/>
    <w:rsid w:val="008E3BD7"/>
    <w:rsid w:val="008E5F8C"/>
    <w:rsid w:val="00AC2416"/>
    <w:rsid w:val="00B02723"/>
    <w:rsid w:val="00BC7903"/>
    <w:rsid w:val="00C31F55"/>
    <w:rsid w:val="00C35BE3"/>
    <w:rsid w:val="00CA0891"/>
    <w:rsid w:val="00D70CCF"/>
    <w:rsid w:val="00DC4EE0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A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58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2021-03-17T10:28:00Z</dcterms:created>
  <dcterms:modified xsi:type="dcterms:W3CDTF">2021-03-17T10:29:00Z</dcterms:modified>
</cp:coreProperties>
</file>