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9E" w:rsidRDefault="0025659E" w:rsidP="0025659E">
      <w:pPr>
        <w:tabs>
          <w:tab w:val="left" w:pos="8567"/>
        </w:tabs>
      </w:pPr>
    </w:p>
    <w:p w:rsidR="0025659E" w:rsidRDefault="003C6706" w:rsidP="003C6706">
      <w:pPr>
        <w:tabs>
          <w:tab w:val="left" w:pos="4095"/>
          <w:tab w:val="center" w:pos="4677"/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25659E">
        <w:rPr>
          <w:sz w:val="28"/>
          <w:szCs w:val="28"/>
        </w:rPr>
        <w:t>Отчет</w:t>
      </w:r>
    </w:p>
    <w:p w:rsidR="0025659E" w:rsidRDefault="00A46BE0" w:rsidP="0025659E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</w:t>
      </w:r>
      <w:r w:rsidR="0025659E">
        <w:rPr>
          <w:sz w:val="28"/>
          <w:szCs w:val="28"/>
        </w:rPr>
        <w:t xml:space="preserve">   </w:t>
      </w:r>
      <w:r>
        <w:rPr>
          <w:sz w:val="28"/>
          <w:szCs w:val="28"/>
        </w:rPr>
        <w:t>комиссии по</w:t>
      </w:r>
      <w:r w:rsidR="0025659E">
        <w:rPr>
          <w:sz w:val="28"/>
          <w:szCs w:val="28"/>
        </w:rPr>
        <w:t xml:space="preserve"> противодействию   коррупции Ревизионной    комиссии    </w:t>
      </w:r>
      <w:r>
        <w:rPr>
          <w:sz w:val="28"/>
          <w:szCs w:val="28"/>
        </w:rPr>
        <w:t>МО Красноуфимский округ</w:t>
      </w:r>
      <w:r w:rsidR="004F6D59">
        <w:rPr>
          <w:sz w:val="28"/>
          <w:szCs w:val="28"/>
        </w:rPr>
        <w:t xml:space="preserve">   </w:t>
      </w:r>
      <w:r>
        <w:rPr>
          <w:sz w:val="28"/>
          <w:szCs w:val="28"/>
        </w:rPr>
        <w:t>за 9</w:t>
      </w:r>
      <w:r w:rsidR="004F6D59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2020</w:t>
      </w:r>
      <w:r w:rsidR="0025659E">
        <w:rPr>
          <w:sz w:val="28"/>
          <w:szCs w:val="28"/>
        </w:rPr>
        <w:t xml:space="preserve"> года.</w:t>
      </w:r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07"/>
        <w:gridCol w:w="1889"/>
        <w:gridCol w:w="3466"/>
      </w:tblGrid>
      <w:tr w:rsidR="0025659E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25659E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 xml:space="preserve">В </w:t>
            </w:r>
            <w:r w:rsidR="00A46BE0" w:rsidRPr="0045290E">
              <w:rPr>
                <w:sz w:val="22"/>
                <w:szCs w:val="22"/>
                <w:lang w:eastAsia="en-US"/>
              </w:rPr>
              <w:t>соответствии с</w:t>
            </w:r>
            <w:r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планом работы Ревизионной</w:t>
            </w:r>
            <w:r w:rsidRPr="0045290E">
              <w:rPr>
                <w:sz w:val="22"/>
                <w:szCs w:val="22"/>
                <w:lang w:eastAsia="en-US"/>
              </w:rPr>
              <w:t xml:space="preserve"> комиссии   М</w:t>
            </w:r>
            <w:r w:rsidR="00A866A4" w:rsidRPr="0045290E">
              <w:rPr>
                <w:sz w:val="22"/>
                <w:szCs w:val="22"/>
                <w:lang w:eastAsia="en-US"/>
              </w:rPr>
              <w:t xml:space="preserve">О </w:t>
            </w:r>
            <w:r w:rsidR="00A46BE0" w:rsidRPr="0045290E">
              <w:rPr>
                <w:sz w:val="22"/>
                <w:szCs w:val="22"/>
                <w:lang w:eastAsia="en-US"/>
              </w:rPr>
              <w:t>Красноуфимский округ на</w:t>
            </w:r>
            <w:r w:rsidR="00A866A4" w:rsidRPr="0045290E">
              <w:rPr>
                <w:sz w:val="22"/>
                <w:szCs w:val="22"/>
                <w:lang w:eastAsia="en-US"/>
              </w:rPr>
              <w:t xml:space="preserve"> 2020</w:t>
            </w:r>
            <w:r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год за</w:t>
            </w:r>
            <w:r w:rsidR="00A866A4" w:rsidRPr="0045290E">
              <w:rPr>
                <w:sz w:val="22"/>
                <w:szCs w:val="22"/>
                <w:lang w:eastAsia="en-US"/>
              </w:rPr>
              <w:t xml:space="preserve"> 9 месяцев 2020</w:t>
            </w:r>
            <w:r w:rsidRPr="0045290E">
              <w:rPr>
                <w:sz w:val="22"/>
                <w:szCs w:val="22"/>
                <w:lang w:eastAsia="en-US"/>
              </w:rPr>
              <w:t xml:space="preserve"> года проведено:</w:t>
            </w:r>
          </w:p>
          <w:p w:rsidR="0025659E" w:rsidRPr="0045290E" w:rsidRDefault="00A866A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 xml:space="preserve">-   </w:t>
            </w:r>
            <w:r w:rsidR="00A46BE0" w:rsidRPr="0045290E">
              <w:rPr>
                <w:sz w:val="22"/>
                <w:szCs w:val="22"/>
                <w:lang w:eastAsia="en-US"/>
              </w:rPr>
              <w:t>3 контрольных</w:t>
            </w:r>
            <w:r w:rsidR="0025659E" w:rsidRPr="0045290E">
              <w:rPr>
                <w:sz w:val="22"/>
                <w:szCs w:val="22"/>
                <w:lang w:eastAsia="en-US"/>
              </w:rPr>
              <w:t xml:space="preserve"> мероприятия;</w:t>
            </w:r>
          </w:p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>-.2 экспертно-аналитических мероприятия</w:t>
            </w:r>
            <w:r w:rsidR="00D935B5" w:rsidRPr="0045290E">
              <w:rPr>
                <w:sz w:val="22"/>
                <w:szCs w:val="22"/>
                <w:lang w:eastAsia="en-US"/>
              </w:rPr>
              <w:t xml:space="preserve">, в том числе внешняя </w:t>
            </w:r>
            <w:r w:rsidR="00A46BE0" w:rsidRPr="0045290E">
              <w:rPr>
                <w:sz w:val="22"/>
                <w:szCs w:val="22"/>
                <w:lang w:eastAsia="en-US"/>
              </w:rPr>
              <w:t>проверка годового</w:t>
            </w:r>
            <w:r w:rsidR="00D935B5"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отчёта об</w:t>
            </w:r>
            <w:r w:rsidR="00D935B5"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исполнении бюджета МО</w:t>
            </w:r>
            <w:r w:rsidR="00D935B5"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Красноуфимский округ на 2019</w:t>
            </w:r>
            <w:r w:rsidR="00D935B5"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год;</w:t>
            </w:r>
          </w:p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 xml:space="preserve">  - 3 мониторинга об </w:t>
            </w:r>
            <w:r w:rsidR="00A46BE0" w:rsidRPr="0045290E">
              <w:rPr>
                <w:sz w:val="22"/>
                <w:szCs w:val="22"/>
                <w:lang w:eastAsia="en-US"/>
              </w:rPr>
              <w:t>исполнении бюджета МО</w:t>
            </w:r>
            <w:r w:rsidR="00A866A4"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Красноуфимский округ за 2019</w:t>
            </w:r>
            <w:r w:rsidR="00A866A4" w:rsidRPr="0045290E">
              <w:rPr>
                <w:sz w:val="22"/>
                <w:szCs w:val="22"/>
                <w:lang w:eastAsia="en-US"/>
              </w:rPr>
              <w:t>год и 1, 2 квартал 2020</w:t>
            </w:r>
            <w:r w:rsidRPr="0045290E">
              <w:rPr>
                <w:sz w:val="22"/>
                <w:szCs w:val="22"/>
                <w:lang w:eastAsia="en-US"/>
              </w:rPr>
              <w:t xml:space="preserve"> года.   </w:t>
            </w:r>
          </w:p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Проверяемыми организациями в</w:t>
            </w:r>
            <w:r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ходе контрольных</w:t>
            </w:r>
            <w:r w:rsidR="00A866A4" w:rsidRPr="0045290E">
              <w:rPr>
                <w:sz w:val="22"/>
                <w:szCs w:val="22"/>
                <w:lang w:eastAsia="en-US"/>
              </w:rPr>
              <w:t xml:space="preserve"> мероприятий    являлись 3</w:t>
            </w:r>
            <w:r w:rsidRPr="0045290E">
              <w:rPr>
                <w:sz w:val="22"/>
                <w:szCs w:val="22"/>
                <w:lang w:eastAsia="en-US"/>
              </w:rPr>
              <w:t xml:space="preserve"> муниципальных   учреждений. </w:t>
            </w:r>
            <w:r w:rsidR="00A46BE0" w:rsidRPr="0045290E">
              <w:rPr>
                <w:sz w:val="22"/>
                <w:szCs w:val="22"/>
                <w:lang w:eastAsia="en-US"/>
              </w:rPr>
              <w:t>Проверяемыми организациями в</w:t>
            </w:r>
            <w:r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ходе экспертно</w:t>
            </w:r>
            <w:r w:rsidR="00686C38" w:rsidRPr="0045290E">
              <w:rPr>
                <w:sz w:val="22"/>
                <w:szCs w:val="22"/>
                <w:lang w:eastAsia="en-US"/>
              </w:rPr>
              <w:t>-аналитических мероприятий</w:t>
            </w:r>
            <w:r w:rsidR="00A866A4" w:rsidRPr="0045290E">
              <w:rPr>
                <w:sz w:val="22"/>
                <w:szCs w:val="22"/>
                <w:lang w:eastAsia="en-US"/>
              </w:rPr>
              <w:t xml:space="preserve">    являлись 40</w:t>
            </w:r>
            <w:r w:rsidRPr="0045290E">
              <w:rPr>
                <w:sz w:val="22"/>
                <w:szCs w:val="22"/>
                <w:lang w:eastAsia="en-US"/>
              </w:rPr>
              <w:t xml:space="preserve"> муниципальных   учреждений и 5 органов местного самоуправления.</w:t>
            </w:r>
          </w:p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 xml:space="preserve">  При   </w:t>
            </w:r>
            <w:r w:rsidR="00A46BE0" w:rsidRPr="0045290E">
              <w:rPr>
                <w:sz w:val="22"/>
                <w:szCs w:val="22"/>
                <w:lang w:eastAsia="en-US"/>
              </w:rPr>
              <w:t>осуществлении внешнего муниципального</w:t>
            </w:r>
            <w:r w:rsidRPr="0045290E">
              <w:rPr>
                <w:sz w:val="22"/>
                <w:szCs w:val="22"/>
                <w:lang w:eastAsia="en-US"/>
              </w:rPr>
              <w:t xml:space="preserve"> финансового контроля   </w:t>
            </w:r>
            <w:r w:rsidR="00A46BE0" w:rsidRPr="0045290E">
              <w:rPr>
                <w:sz w:val="22"/>
                <w:szCs w:val="22"/>
                <w:lang w:eastAsia="en-US"/>
              </w:rPr>
              <w:t>выявлено нарушений и</w:t>
            </w:r>
            <w:r w:rsidRPr="0045290E">
              <w:rPr>
                <w:sz w:val="22"/>
                <w:szCs w:val="22"/>
                <w:lang w:eastAsia="en-US"/>
              </w:rPr>
              <w:t xml:space="preserve"> недостатков   в финансово- бюджетной сфере </w:t>
            </w:r>
            <w:r w:rsidR="00A46BE0" w:rsidRPr="0045290E">
              <w:rPr>
                <w:sz w:val="22"/>
                <w:szCs w:val="22"/>
                <w:lang w:eastAsia="en-US"/>
              </w:rPr>
              <w:t>(без учета</w:t>
            </w:r>
            <w:r w:rsidRPr="0045290E">
              <w:rPr>
                <w:sz w:val="22"/>
                <w:szCs w:val="22"/>
                <w:lang w:eastAsia="en-US"/>
              </w:rPr>
              <w:t xml:space="preserve">   неэффективного </w:t>
            </w:r>
            <w:r w:rsidR="00A46BE0" w:rsidRPr="0045290E">
              <w:rPr>
                <w:sz w:val="22"/>
                <w:szCs w:val="22"/>
                <w:lang w:eastAsia="en-US"/>
              </w:rPr>
              <w:t>использования средств местного</w:t>
            </w:r>
            <w:r w:rsidR="0002380B"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бюджета) на</w:t>
            </w:r>
            <w:r w:rsidR="0002380B" w:rsidRPr="0045290E">
              <w:rPr>
                <w:sz w:val="22"/>
                <w:szCs w:val="22"/>
                <w:lang w:eastAsia="en-US"/>
              </w:rPr>
              <w:t xml:space="preserve"> сумму </w:t>
            </w:r>
            <w:r w:rsidRPr="0045290E">
              <w:rPr>
                <w:sz w:val="22"/>
                <w:szCs w:val="22"/>
                <w:lang w:eastAsia="en-US"/>
              </w:rPr>
              <w:t xml:space="preserve">  </w:t>
            </w:r>
            <w:r w:rsidR="0045290E" w:rsidRPr="0045290E">
              <w:rPr>
                <w:sz w:val="22"/>
                <w:szCs w:val="22"/>
                <w:lang w:eastAsia="en-US"/>
              </w:rPr>
              <w:t xml:space="preserve">4676,4 </w:t>
            </w:r>
            <w:r w:rsidRPr="0045290E">
              <w:rPr>
                <w:sz w:val="22"/>
                <w:szCs w:val="22"/>
                <w:lang w:eastAsia="en-US"/>
              </w:rPr>
              <w:t xml:space="preserve">тыс. рублей.   </w:t>
            </w:r>
          </w:p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 xml:space="preserve"> </w:t>
            </w:r>
          </w:p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45290E">
              <w:rPr>
                <w:sz w:val="22"/>
                <w:szCs w:val="22"/>
                <w:lang w:eastAsia="en-US"/>
              </w:rPr>
              <w:t>Наряду с выявленными нарушениями</w:t>
            </w:r>
            <w:r w:rsidRPr="0045290E">
              <w:rPr>
                <w:sz w:val="22"/>
                <w:szCs w:val="22"/>
                <w:lang w:eastAsia="en-US"/>
              </w:rPr>
              <w:t xml:space="preserve"> в финансово- бюджетной   </w:t>
            </w:r>
            <w:r w:rsidR="00A46BE0" w:rsidRPr="0045290E">
              <w:rPr>
                <w:sz w:val="22"/>
                <w:szCs w:val="22"/>
                <w:lang w:eastAsia="en-US"/>
              </w:rPr>
              <w:t>сфере Ревизионной</w:t>
            </w:r>
            <w:r w:rsidRPr="0045290E">
              <w:rPr>
                <w:sz w:val="22"/>
                <w:szCs w:val="22"/>
                <w:lang w:eastAsia="en-US"/>
              </w:rPr>
              <w:t xml:space="preserve"> комиссии   МО </w:t>
            </w:r>
            <w:r w:rsidR="00A46BE0" w:rsidRPr="0045290E">
              <w:rPr>
                <w:sz w:val="22"/>
                <w:szCs w:val="22"/>
                <w:lang w:eastAsia="en-US"/>
              </w:rPr>
              <w:t>Красноуфимский округ</w:t>
            </w:r>
            <w:r w:rsidRPr="0045290E">
              <w:rPr>
                <w:sz w:val="22"/>
                <w:szCs w:val="22"/>
                <w:lang w:eastAsia="en-US"/>
              </w:rPr>
              <w:t xml:space="preserve">   </w:t>
            </w:r>
            <w:r w:rsidR="00A46BE0" w:rsidRPr="0045290E">
              <w:rPr>
                <w:sz w:val="22"/>
                <w:szCs w:val="22"/>
                <w:lang w:eastAsia="en-US"/>
              </w:rPr>
              <w:t>установлены факты неэффективного</w:t>
            </w:r>
            <w:r w:rsidRPr="0045290E">
              <w:rPr>
                <w:sz w:val="22"/>
                <w:szCs w:val="22"/>
                <w:lang w:eastAsia="en-US"/>
              </w:rPr>
              <w:t xml:space="preserve">   использования средств </w:t>
            </w:r>
            <w:r w:rsidR="0002380B" w:rsidRPr="0045290E">
              <w:rPr>
                <w:sz w:val="22"/>
                <w:szCs w:val="22"/>
                <w:lang w:eastAsia="en-US"/>
              </w:rPr>
              <w:t>мес</w:t>
            </w:r>
            <w:r w:rsidR="001F4C7D" w:rsidRPr="0045290E">
              <w:rPr>
                <w:sz w:val="22"/>
                <w:szCs w:val="22"/>
                <w:lang w:eastAsia="en-US"/>
              </w:rPr>
              <w:t xml:space="preserve">тного бюджета </w:t>
            </w:r>
            <w:r w:rsidR="00A46BE0" w:rsidRPr="0045290E">
              <w:rPr>
                <w:sz w:val="22"/>
                <w:szCs w:val="22"/>
                <w:lang w:eastAsia="en-US"/>
              </w:rPr>
              <w:t>на сумму</w:t>
            </w:r>
            <w:r w:rsidR="0045290E" w:rsidRPr="0045290E">
              <w:rPr>
                <w:sz w:val="22"/>
                <w:szCs w:val="22"/>
                <w:lang w:eastAsia="en-US"/>
              </w:rPr>
              <w:t xml:space="preserve">   277,4</w:t>
            </w:r>
            <w:r w:rsidRPr="0045290E">
              <w:rPr>
                <w:sz w:val="22"/>
                <w:szCs w:val="22"/>
                <w:lang w:eastAsia="en-US"/>
              </w:rPr>
              <w:t xml:space="preserve"> тыс. рублей.</w:t>
            </w:r>
          </w:p>
          <w:p w:rsidR="0025659E" w:rsidRPr="0045290E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45290E">
              <w:rPr>
                <w:sz w:val="22"/>
                <w:szCs w:val="22"/>
                <w:lang w:eastAsia="en-US"/>
              </w:rPr>
              <w:lastRenderedPageBreak/>
              <w:t xml:space="preserve">По итогам   проведенных Ревизионной комиссии   МО </w:t>
            </w:r>
            <w:r w:rsidR="0045290E" w:rsidRPr="0045290E">
              <w:rPr>
                <w:sz w:val="22"/>
                <w:szCs w:val="22"/>
                <w:lang w:eastAsia="en-US"/>
              </w:rPr>
              <w:t xml:space="preserve">Красноуфимский </w:t>
            </w:r>
            <w:r w:rsidR="00A46BE0" w:rsidRPr="0045290E">
              <w:rPr>
                <w:sz w:val="22"/>
                <w:szCs w:val="22"/>
                <w:lang w:eastAsia="en-US"/>
              </w:rPr>
              <w:t>округ контрольных</w:t>
            </w:r>
            <w:r w:rsidR="0045290E">
              <w:rPr>
                <w:sz w:val="22"/>
                <w:szCs w:val="22"/>
                <w:lang w:eastAsia="en-US"/>
              </w:rPr>
              <w:t xml:space="preserve"> </w:t>
            </w:r>
            <w:r w:rsidR="00A46BE0">
              <w:rPr>
                <w:sz w:val="22"/>
                <w:szCs w:val="22"/>
                <w:lang w:eastAsia="en-US"/>
              </w:rPr>
              <w:t>мероприятий направлено</w:t>
            </w:r>
            <w:r w:rsidR="0045290E">
              <w:rPr>
                <w:sz w:val="22"/>
                <w:szCs w:val="22"/>
                <w:lang w:eastAsia="en-US"/>
              </w:rPr>
              <w:t xml:space="preserve"> </w:t>
            </w:r>
            <w:r w:rsidR="00A46BE0">
              <w:rPr>
                <w:sz w:val="22"/>
                <w:szCs w:val="22"/>
                <w:lang w:eastAsia="en-US"/>
              </w:rPr>
              <w:t>3 представления</w:t>
            </w:r>
            <w:r w:rsidRPr="0045290E">
              <w:rPr>
                <w:sz w:val="22"/>
                <w:szCs w:val="22"/>
                <w:lang w:eastAsia="en-US"/>
              </w:rPr>
              <w:t>.</w:t>
            </w:r>
          </w:p>
          <w:p w:rsidR="0025659E" w:rsidRPr="0045290E" w:rsidRDefault="0045290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46BE0">
              <w:rPr>
                <w:sz w:val="22"/>
                <w:szCs w:val="22"/>
                <w:lang w:eastAsia="en-US"/>
              </w:rPr>
              <w:t>Материалы 3</w:t>
            </w:r>
            <w:r w:rsidR="0025659E" w:rsidRPr="0045290E">
              <w:rPr>
                <w:sz w:val="22"/>
                <w:szCs w:val="22"/>
                <w:lang w:eastAsia="en-US"/>
              </w:rPr>
              <w:t xml:space="preserve"> контрольных мероприятий направлены </w:t>
            </w:r>
            <w:r>
              <w:rPr>
                <w:sz w:val="22"/>
                <w:szCs w:val="22"/>
                <w:lang w:eastAsia="en-US"/>
              </w:rPr>
              <w:t xml:space="preserve">  в </w:t>
            </w:r>
            <w:r w:rsidR="00A46BE0">
              <w:rPr>
                <w:sz w:val="22"/>
                <w:szCs w:val="22"/>
                <w:lang w:eastAsia="en-US"/>
              </w:rPr>
              <w:t>правоохранительные органы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5659E" w:rsidRPr="0045290E" w:rsidRDefault="0045290E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5659E" w:rsidRPr="0045290E">
              <w:rPr>
                <w:sz w:val="22"/>
                <w:szCs w:val="22"/>
              </w:rPr>
              <w:t>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</w:t>
            </w:r>
            <w:r w:rsidR="0002380B" w:rsidRPr="0045290E">
              <w:rPr>
                <w:sz w:val="22"/>
                <w:szCs w:val="22"/>
              </w:rPr>
              <w:t xml:space="preserve">овых нарушений  на сумму  </w:t>
            </w:r>
            <w:r w:rsidR="00A46BE0" w:rsidRPr="00A46BE0">
              <w:rPr>
                <w:sz w:val="22"/>
                <w:szCs w:val="22"/>
              </w:rPr>
              <w:t>1353,6</w:t>
            </w:r>
            <w:r w:rsidR="0002380B" w:rsidRPr="0045290E">
              <w:rPr>
                <w:sz w:val="22"/>
                <w:szCs w:val="22"/>
              </w:rPr>
              <w:t xml:space="preserve"> </w:t>
            </w:r>
            <w:r w:rsidR="0025659E" w:rsidRPr="0045290E">
              <w:rPr>
                <w:sz w:val="22"/>
                <w:szCs w:val="22"/>
              </w:rPr>
              <w:t xml:space="preserve"> тыс. рублей.</w:t>
            </w:r>
          </w:p>
        </w:tc>
      </w:tr>
      <w:tr w:rsidR="0025659E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474EF0" w:rsidRDefault="0025659E">
            <w:pPr>
              <w:tabs>
                <w:tab w:val="left" w:pos="8567"/>
              </w:tabs>
              <w:spacing w:line="276" w:lineRule="auto"/>
              <w:rPr>
                <w:highlight w:val="yellow"/>
                <w:lang w:eastAsia="en-US"/>
              </w:rPr>
            </w:pPr>
            <w:r w:rsidRPr="00D935B5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25659E" w:rsidRPr="007011DD" w:rsidRDefault="00D935B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D935B5">
              <w:rPr>
                <w:sz w:val="22"/>
                <w:szCs w:val="22"/>
                <w:lang w:eastAsia="en-US"/>
              </w:rPr>
              <w:t>Проведено 23</w:t>
            </w:r>
            <w:r w:rsidR="0025659E" w:rsidRPr="00D935B5">
              <w:rPr>
                <w:sz w:val="22"/>
                <w:szCs w:val="22"/>
                <w:lang w:eastAsia="en-US"/>
              </w:rPr>
              <w:t xml:space="preserve"> </w:t>
            </w:r>
            <w:r w:rsidR="00A46BE0" w:rsidRPr="00D935B5">
              <w:rPr>
                <w:sz w:val="22"/>
                <w:szCs w:val="22"/>
                <w:lang w:eastAsia="en-US"/>
              </w:rPr>
              <w:t>экспертиз проектов</w:t>
            </w:r>
            <w:r w:rsidR="0025659E" w:rsidRPr="00D935B5">
              <w:rPr>
                <w:sz w:val="22"/>
                <w:szCs w:val="22"/>
                <w:lang w:eastAsia="en-US"/>
              </w:rPr>
              <w:t xml:space="preserve"> муниципальных правовых актов</w:t>
            </w:r>
            <w:r w:rsidR="0025659E" w:rsidRPr="007011DD">
              <w:rPr>
                <w:sz w:val="22"/>
                <w:szCs w:val="22"/>
                <w:lang w:eastAsia="en-US"/>
              </w:rPr>
              <w:t xml:space="preserve">  </w:t>
            </w:r>
          </w:p>
          <w:p w:rsidR="0025659E" w:rsidRPr="007011DD" w:rsidRDefault="0025659E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02380B" w:rsidTr="0002380B">
        <w:trPr>
          <w:trHeight w:val="19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F41B3C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F41B3C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F41B3C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F41B3C">
              <w:rPr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F41B3C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F41B3C"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F41B3C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F41B3C">
              <w:rPr>
                <w:sz w:val="22"/>
                <w:szCs w:val="22"/>
                <w:lang w:eastAsia="en-US"/>
              </w:rPr>
              <w:t xml:space="preserve">Проведено 3 заседания комиссии по противодействию коррупции Ревизионной комиссии   МО </w:t>
            </w:r>
            <w:r w:rsidR="00A46BE0" w:rsidRPr="00F41B3C">
              <w:rPr>
                <w:sz w:val="22"/>
                <w:szCs w:val="22"/>
                <w:lang w:eastAsia="en-US"/>
              </w:rPr>
              <w:t>Красноуфимский округ.</w:t>
            </w:r>
            <w:r w:rsidRPr="00F41B3C">
              <w:rPr>
                <w:sz w:val="22"/>
                <w:szCs w:val="22"/>
                <w:lang w:eastAsia="en-US"/>
              </w:rPr>
              <w:t xml:space="preserve">  </w:t>
            </w:r>
          </w:p>
          <w:p w:rsidR="0002380B" w:rsidRPr="00F41B3C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F41B3C">
              <w:rPr>
                <w:sz w:val="22"/>
                <w:szCs w:val="22"/>
                <w:lang w:eastAsia="en-US"/>
              </w:rPr>
              <w:t>Рассмотрено 3 вопроса.</w:t>
            </w:r>
          </w:p>
          <w:p w:rsidR="0002380B" w:rsidRPr="00F41B3C" w:rsidRDefault="0002380B">
            <w:pPr>
              <w:tabs>
                <w:tab w:val="left" w:pos="1440"/>
              </w:tabs>
              <w:spacing w:line="276" w:lineRule="auto"/>
              <w:ind w:left="1260" w:hanging="1620"/>
              <w:rPr>
                <w:b/>
                <w:lang w:eastAsia="en-US"/>
              </w:rPr>
            </w:pP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Постоянно.</w:t>
            </w: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02380B" w:rsidTr="0025659E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474EF0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474EF0">
              <w:rPr>
                <w:sz w:val="22"/>
                <w:szCs w:val="22"/>
                <w:lang w:eastAsia="en-US"/>
              </w:rPr>
              <w:t>тиводействию  коррупции  за 2019</w:t>
            </w:r>
            <w:r w:rsidRPr="007011DD">
              <w:rPr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</w:t>
            </w:r>
            <w:r w:rsidR="00474EF0">
              <w:rPr>
                <w:sz w:val="22"/>
                <w:szCs w:val="22"/>
                <w:lang w:eastAsia="en-US"/>
              </w:rPr>
              <w:t>оряжением от  10.01.2020</w:t>
            </w:r>
            <w:r w:rsidRPr="007011DD">
              <w:rPr>
                <w:sz w:val="22"/>
                <w:szCs w:val="22"/>
                <w:lang w:eastAsia="en-US"/>
              </w:rPr>
              <w:t xml:space="preserve"> № </w:t>
            </w:r>
            <w:r w:rsidR="00474EF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2380B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7011DD" w:rsidP="007011D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474EF0">
              <w:rPr>
                <w:sz w:val="22"/>
                <w:szCs w:val="22"/>
                <w:lang w:eastAsia="en-US"/>
              </w:rPr>
              <w:t>Красноуфимский   округ   за 2019</w:t>
            </w:r>
            <w:r w:rsidRPr="007011D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B" w:rsidRP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D" w:rsidRDefault="0002380B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</w:t>
            </w:r>
            <w:r w:rsidR="00EB295A" w:rsidRPr="007011DD">
              <w:rPr>
                <w:sz w:val="22"/>
                <w:szCs w:val="22"/>
                <w:lang w:eastAsia="en-US"/>
              </w:rPr>
              <w:t xml:space="preserve">кий  округ    в 1 </w:t>
            </w:r>
          </w:p>
          <w:p w:rsidR="0002380B" w:rsidRPr="007011DD" w:rsidRDefault="00474EF0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2020</w:t>
            </w:r>
            <w:r w:rsidR="0002380B" w:rsidRPr="007011DD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FC6033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Красноуфимский   округ   за </w:t>
            </w:r>
            <w:r w:rsidR="00474EF0">
              <w:rPr>
                <w:sz w:val="22"/>
                <w:szCs w:val="22"/>
                <w:lang w:eastAsia="en-US"/>
              </w:rPr>
              <w:t>1 квартал 2020</w:t>
            </w:r>
            <w:r w:rsidRPr="007011D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</w:t>
            </w:r>
            <w:r>
              <w:rPr>
                <w:sz w:val="22"/>
                <w:szCs w:val="22"/>
                <w:lang w:eastAsia="en-US"/>
              </w:rPr>
              <w:t>о 2</w:t>
            </w:r>
          </w:p>
          <w:p w:rsidR="00FC6033" w:rsidRPr="007011DD" w:rsidRDefault="00474EF0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2020</w:t>
            </w:r>
            <w:r w:rsidR="00FC6033" w:rsidRPr="007011DD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FC6033" w:rsidTr="002565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Красноуфимский   округ   за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74EF0">
              <w:rPr>
                <w:sz w:val="22"/>
                <w:szCs w:val="22"/>
                <w:lang w:eastAsia="en-US"/>
              </w:rPr>
              <w:t xml:space="preserve"> квартал 2020</w:t>
            </w:r>
            <w:r w:rsidRPr="007011D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Pr="007011DD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33" w:rsidRDefault="00FC6033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7011DD">
              <w:rPr>
                <w:sz w:val="22"/>
                <w:szCs w:val="22"/>
                <w:lang w:eastAsia="en-US"/>
              </w:rPr>
              <w:t xml:space="preserve">  размещен </w:t>
            </w:r>
            <w:r w:rsidR="00A46BE0" w:rsidRPr="007011DD">
              <w:rPr>
                <w:sz w:val="22"/>
                <w:szCs w:val="22"/>
                <w:lang w:eastAsia="en-US"/>
              </w:rPr>
              <w:t>на сайте</w:t>
            </w:r>
            <w:r w:rsidRPr="007011DD">
              <w:rPr>
                <w:sz w:val="22"/>
                <w:szCs w:val="22"/>
                <w:lang w:eastAsia="en-US"/>
              </w:rPr>
              <w:t xml:space="preserve">   Ревизионной комиссии   МО </w:t>
            </w:r>
            <w:r w:rsidR="00A46BE0" w:rsidRPr="007011DD">
              <w:rPr>
                <w:sz w:val="22"/>
                <w:szCs w:val="22"/>
                <w:lang w:eastAsia="en-US"/>
              </w:rPr>
              <w:t>Красноуфимский округ</w:t>
            </w:r>
            <w:r w:rsidRPr="007011DD">
              <w:rPr>
                <w:sz w:val="22"/>
                <w:szCs w:val="22"/>
                <w:lang w:eastAsia="en-US"/>
              </w:rPr>
              <w:t xml:space="preserve">    в</w:t>
            </w:r>
            <w:r>
              <w:rPr>
                <w:sz w:val="22"/>
                <w:szCs w:val="22"/>
                <w:lang w:eastAsia="en-US"/>
              </w:rPr>
              <w:t xml:space="preserve"> 3 </w:t>
            </w:r>
          </w:p>
          <w:p w:rsidR="00FC6033" w:rsidRPr="007011DD" w:rsidRDefault="00474EF0" w:rsidP="00396BB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2020</w:t>
            </w:r>
            <w:r w:rsidR="00FC6033" w:rsidRPr="007011DD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25659E" w:rsidRDefault="0025659E" w:rsidP="0025659E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>
      <w:pPr>
        <w:tabs>
          <w:tab w:val="left" w:pos="8567"/>
        </w:tabs>
        <w:rPr>
          <w:sz w:val="28"/>
          <w:szCs w:val="28"/>
        </w:rPr>
      </w:pPr>
    </w:p>
    <w:p w:rsidR="0025659E" w:rsidRDefault="0025659E" w:rsidP="0025659E"/>
    <w:p w:rsidR="002F3838" w:rsidRDefault="002F3838"/>
    <w:sectPr w:rsidR="002F3838" w:rsidSect="002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9E"/>
    <w:rsid w:val="0002380B"/>
    <w:rsid w:val="001F3990"/>
    <w:rsid w:val="001F4C7D"/>
    <w:rsid w:val="0025659E"/>
    <w:rsid w:val="002F3838"/>
    <w:rsid w:val="003C6706"/>
    <w:rsid w:val="0045290E"/>
    <w:rsid w:val="00474EF0"/>
    <w:rsid w:val="004F6D59"/>
    <w:rsid w:val="00686C38"/>
    <w:rsid w:val="007011DD"/>
    <w:rsid w:val="00771A83"/>
    <w:rsid w:val="00A46BE0"/>
    <w:rsid w:val="00A866A4"/>
    <w:rsid w:val="00AA00C7"/>
    <w:rsid w:val="00D935B5"/>
    <w:rsid w:val="00EB295A"/>
    <w:rsid w:val="00F41B3C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3749-0C9A-4220-B24B-5B3F2D71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59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46B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18</cp:revision>
  <cp:lastPrinted>2020-12-24T03:41:00Z</cp:lastPrinted>
  <dcterms:created xsi:type="dcterms:W3CDTF">2019-10-16T05:27:00Z</dcterms:created>
  <dcterms:modified xsi:type="dcterms:W3CDTF">2020-12-24T03:41:00Z</dcterms:modified>
</cp:coreProperties>
</file>