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года».</w:t>
      </w:r>
    </w:p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13.05</w:t>
      </w:r>
      <w:r w:rsidRPr="00512C77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12C77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</w:t>
      </w:r>
      <w:proofErr w:type="gramEnd"/>
      <w:r w:rsidRPr="00512C77">
        <w:rPr>
          <w:rFonts w:ascii="Liberation Serif" w:hAnsi="Liberation Serif"/>
          <w:sz w:val="28"/>
          <w:szCs w:val="28"/>
        </w:rPr>
        <w:t>» (далее - Проект постановления).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>
        <w:rPr>
          <w:rFonts w:ascii="Liberation Serif" w:hAnsi="Liberation Serif"/>
          <w:sz w:val="28"/>
          <w:szCs w:val="28"/>
        </w:rPr>
        <w:t xml:space="preserve">начальника отдела культуры и туризма Администрации </w:t>
      </w:r>
      <w:r w:rsidRPr="00512C77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>
        <w:rPr>
          <w:rFonts w:ascii="Liberation Serif" w:hAnsi="Liberation Serif"/>
          <w:sz w:val="28"/>
          <w:szCs w:val="28"/>
        </w:rPr>
        <w:t>12.05.</w:t>
      </w:r>
      <w:r w:rsidRPr="00512C77">
        <w:rPr>
          <w:rFonts w:ascii="Liberation Serif" w:hAnsi="Liberation Serif"/>
          <w:sz w:val="28"/>
          <w:szCs w:val="28"/>
        </w:rPr>
        <w:t xml:space="preserve">2020 года № </w:t>
      </w:r>
      <w:r>
        <w:rPr>
          <w:rFonts w:ascii="Liberation Serif" w:hAnsi="Liberation Serif"/>
          <w:sz w:val="28"/>
          <w:szCs w:val="28"/>
        </w:rPr>
        <w:t xml:space="preserve">28 </w:t>
      </w:r>
      <w:r w:rsidRPr="00512C77">
        <w:rPr>
          <w:rFonts w:ascii="Liberation Serif" w:hAnsi="Liberation Serif"/>
          <w:sz w:val="28"/>
          <w:szCs w:val="28"/>
        </w:rPr>
        <w:t xml:space="preserve"> на 1 листе;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2. Проект постановления</w:t>
      </w:r>
      <w:r>
        <w:rPr>
          <w:rFonts w:ascii="Liberation Serif" w:hAnsi="Liberation Serif"/>
          <w:sz w:val="28"/>
          <w:szCs w:val="28"/>
        </w:rPr>
        <w:t xml:space="preserve"> с приложениями №2 и №3</w:t>
      </w:r>
      <w:r w:rsidRPr="00512C77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 31 листе</w:t>
      </w:r>
      <w:r w:rsidRPr="00512C77">
        <w:rPr>
          <w:rFonts w:ascii="Liberation Serif" w:hAnsi="Liberation Serif"/>
          <w:sz w:val="28"/>
          <w:szCs w:val="28"/>
        </w:rPr>
        <w:t>.</w:t>
      </w:r>
    </w:p>
    <w:p w:rsidR="009F00F1" w:rsidRPr="008544FC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9F00F1" w:rsidRPr="00244FC8" w:rsidRDefault="009F00F1" w:rsidP="009F00F1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от </w:t>
      </w:r>
      <w:r w:rsidR="00561246">
        <w:rPr>
          <w:rFonts w:ascii="Liberation Serif" w:hAnsi="Liberation Serif"/>
          <w:sz w:val="28"/>
          <w:szCs w:val="28"/>
        </w:rPr>
        <w:t>18.02.2020 № 92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561246" w:rsidRPr="00561246" w:rsidRDefault="009F00F1" w:rsidP="009F00F1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61246">
        <w:rPr>
          <w:rFonts w:ascii="Liberation Serif" w:hAnsi="Liberation Serif"/>
          <w:sz w:val="28"/>
          <w:szCs w:val="28"/>
        </w:rPr>
        <w:t xml:space="preserve">Изменения в муниципальную программу «Развитие культуры в МО Красноуфимский округ до 2024 года» обусловлены </w:t>
      </w:r>
      <w:r w:rsidR="00561246">
        <w:rPr>
          <w:rFonts w:ascii="Liberation Serif" w:hAnsi="Liberation Serif"/>
          <w:sz w:val="28"/>
          <w:szCs w:val="28"/>
        </w:rPr>
        <w:t>включением  в Программу  подпрограммы 5 «Развитие добровольческих</w:t>
      </w:r>
      <w:r w:rsidR="00C45206">
        <w:rPr>
          <w:rFonts w:ascii="Liberation Serif" w:hAnsi="Liberation Serif"/>
          <w:sz w:val="28"/>
          <w:szCs w:val="28"/>
        </w:rPr>
        <w:t xml:space="preserve"> (волонтерских) организаций в муниципальном образовании Красноуфимский округ до 2024 года».</w:t>
      </w:r>
    </w:p>
    <w:p w:rsidR="009F00F1" w:rsidRPr="00C45206" w:rsidRDefault="00C45206" w:rsidP="00C45206">
      <w:pPr>
        <w:pStyle w:val="a4"/>
        <w:numPr>
          <w:ilvl w:val="0"/>
          <w:numId w:val="1"/>
        </w:numPr>
        <w:shd w:val="clear" w:color="auto" w:fill="FFFFFF"/>
        <w:ind w:firstLine="334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9F00F1" w:rsidRPr="00C45206">
        <w:rPr>
          <w:rFonts w:ascii="Liberation Serif" w:hAnsi="Liberation Serif"/>
          <w:sz w:val="28"/>
          <w:szCs w:val="28"/>
        </w:rPr>
        <w:t>амечаний в Проекте постановления не установлено.</w:t>
      </w:r>
    </w:p>
    <w:p w:rsidR="009F00F1" w:rsidRPr="00512C77" w:rsidRDefault="009F00F1" w:rsidP="009F00F1">
      <w:pPr>
        <w:pStyle w:val="a4"/>
        <w:shd w:val="clear" w:color="auto" w:fill="FFFFFF"/>
        <w:ind w:left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244FC8"/>
    <w:rsid w:val="0026665C"/>
    <w:rsid w:val="00283612"/>
    <w:rsid w:val="002A29AE"/>
    <w:rsid w:val="00446427"/>
    <w:rsid w:val="00464BA3"/>
    <w:rsid w:val="00512C77"/>
    <w:rsid w:val="0052237C"/>
    <w:rsid w:val="00561246"/>
    <w:rsid w:val="0059650D"/>
    <w:rsid w:val="00603A13"/>
    <w:rsid w:val="0061082E"/>
    <w:rsid w:val="00673E71"/>
    <w:rsid w:val="006A615B"/>
    <w:rsid w:val="006D776C"/>
    <w:rsid w:val="006F0405"/>
    <w:rsid w:val="007F521B"/>
    <w:rsid w:val="008544FC"/>
    <w:rsid w:val="00894124"/>
    <w:rsid w:val="008C372A"/>
    <w:rsid w:val="008C59B6"/>
    <w:rsid w:val="009819CE"/>
    <w:rsid w:val="009A571E"/>
    <w:rsid w:val="009F00F1"/>
    <w:rsid w:val="00A36A0E"/>
    <w:rsid w:val="00A87CA1"/>
    <w:rsid w:val="00C45206"/>
    <w:rsid w:val="00C83F92"/>
    <w:rsid w:val="00E22EB4"/>
    <w:rsid w:val="00E70083"/>
    <w:rsid w:val="00E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2020-05-13T05:11:00Z</cp:lastPrinted>
  <dcterms:created xsi:type="dcterms:W3CDTF">2020-02-05T05:29:00Z</dcterms:created>
  <dcterms:modified xsi:type="dcterms:W3CDTF">2020-05-13T05:11:00Z</dcterms:modified>
</cp:coreProperties>
</file>