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D" w:rsidRDefault="006C144D" w:rsidP="006C144D">
      <w:pPr>
        <w:jc w:val="center"/>
        <w:rPr>
          <w:bCs/>
        </w:rPr>
      </w:pPr>
    </w:p>
    <w:p w:rsidR="006C144D" w:rsidRDefault="006C144D" w:rsidP="006C144D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-402590</wp:posOffset>
            </wp:positionV>
            <wp:extent cx="688340" cy="803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C144D" w:rsidRDefault="006C144D" w:rsidP="006C144D">
      <w:pPr>
        <w:jc w:val="center"/>
        <w:rPr>
          <w:b/>
          <w:sz w:val="28"/>
          <w:szCs w:val="28"/>
        </w:rPr>
      </w:pPr>
    </w:p>
    <w:p w:rsidR="006C144D" w:rsidRDefault="006C144D" w:rsidP="006C144D">
      <w:pPr>
        <w:jc w:val="center"/>
        <w:rPr>
          <w:b/>
          <w:sz w:val="28"/>
          <w:szCs w:val="28"/>
        </w:rPr>
      </w:pPr>
    </w:p>
    <w:p w:rsidR="006C144D" w:rsidRDefault="006C144D" w:rsidP="006C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6C144D" w:rsidRDefault="006C144D" w:rsidP="006C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C144D" w:rsidRDefault="006C144D" w:rsidP="006C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6C144D" w:rsidRDefault="006C144D" w:rsidP="006C144D">
      <w:pPr>
        <w:jc w:val="center"/>
        <w:rPr>
          <w:sz w:val="28"/>
          <w:szCs w:val="28"/>
        </w:rPr>
      </w:pPr>
    </w:p>
    <w:p w:rsidR="006C144D" w:rsidRDefault="006C144D" w:rsidP="006C1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РАСПОРЯЖЕНИЕ       </w:t>
      </w:r>
    </w:p>
    <w:p w:rsidR="006C144D" w:rsidRDefault="006C144D" w:rsidP="006C144D"/>
    <w:p w:rsidR="006C144D" w:rsidRDefault="006C144D" w:rsidP="006C144D"/>
    <w:p w:rsidR="006C144D" w:rsidRDefault="006C144D" w:rsidP="006C144D">
      <w:pPr>
        <w:rPr>
          <w:sz w:val="28"/>
          <w:szCs w:val="28"/>
        </w:rPr>
      </w:pPr>
      <w:r>
        <w:rPr>
          <w:sz w:val="28"/>
          <w:szCs w:val="28"/>
        </w:rPr>
        <w:t xml:space="preserve">от   18.10. 2018г.  № 55                      </w:t>
      </w:r>
    </w:p>
    <w:p w:rsidR="006C144D" w:rsidRDefault="006C144D" w:rsidP="006C144D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изменений в план работы </w:t>
      </w:r>
    </w:p>
    <w:p w:rsidR="006C144D" w:rsidRDefault="006C144D" w:rsidP="006C144D">
      <w:pPr>
        <w:rPr>
          <w:sz w:val="28"/>
          <w:szCs w:val="28"/>
        </w:rPr>
      </w:pPr>
      <w:r>
        <w:rPr>
          <w:sz w:val="28"/>
          <w:szCs w:val="28"/>
        </w:rPr>
        <w:t>Ревизионной    комиссии    МО</w:t>
      </w:r>
    </w:p>
    <w:p w:rsidR="006C144D" w:rsidRDefault="006C144D" w:rsidP="006C144D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2018 год</w:t>
      </w: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связи с  болезнью  председателя </w:t>
      </w:r>
      <w:r>
        <w:rPr>
          <w:color w:val="000000"/>
          <w:sz w:val="28"/>
          <w:szCs w:val="28"/>
        </w:rPr>
        <w:t>Ревизионной комиссии   МО Красноуфимский округ,</w:t>
      </w:r>
      <w:r w:rsidRPr="006C1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о проведении Счётной  палатой Свердловской области  и Ревизионной  </w:t>
      </w:r>
      <w:r>
        <w:rPr>
          <w:color w:val="000000"/>
          <w:sz w:val="28"/>
          <w:szCs w:val="28"/>
        </w:rPr>
        <w:t>комиссии   МО Красноуфимский округ  совместного контрольного мероприятия,</w:t>
      </w:r>
      <w:r>
        <w:rPr>
          <w:sz w:val="28"/>
          <w:szCs w:val="28"/>
        </w:rPr>
        <w:t xml:space="preserve">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6C144D" w:rsidRDefault="006C144D" w:rsidP="006C144D">
      <w:pPr>
        <w:jc w:val="both"/>
        <w:rPr>
          <w:sz w:val="28"/>
          <w:szCs w:val="28"/>
        </w:rPr>
      </w:pPr>
    </w:p>
    <w:p w:rsidR="006C144D" w:rsidRDefault="006C144D" w:rsidP="006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изменения  в раздел 1 и раздел 2  плана работы  на 2018 год (прилагается).</w:t>
      </w:r>
    </w:p>
    <w:p w:rsidR="006C144D" w:rsidRDefault="006C144D" w:rsidP="006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6C144D" w:rsidRDefault="006C144D" w:rsidP="006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C144D" w:rsidRDefault="006C144D" w:rsidP="006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6C144D" w:rsidRDefault="006C144D" w:rsidP="006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  <w:r>
        <w:rPr>
          <w:sz w:val="28"/>
          <w:szCs w:val="28"/>
        </w:rPr>
        <w:t>.</w:t>
      </w:r>
    </w:p>
    <w:p w:rsidR="006C144D" w:rsidRDefault="006C144D" w:rsidP="006C144D">
      <w:pPr>
        <w:jc w:val="both"/>
        <w:rPr>
          <w:sz w:val="28"/>
          <w:szCs w:val="28"/>
        </w:rPr>
      </w:pPr>
    </w:p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>
      <w:pPr>
        <w:jc w:val="center"/>
        <w:rPr>
          <w:sz w:val="28"/>
          <w:szCs w:val="28"/>
        </w:rPr>
      </w:pP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rPr>
          <w:sz w:val="28"/>
          <w:szCs w:val="28"/>
        </w:rPr>
      </w:pPr>
    </w:p>
    <w:p w:rsidR="006C144D" w:rsidRDefault="006C144D" w:rsidP="006C14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6C144D" w:rsidRDefault="006C144D" w:rsidP="006C14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6C144D" w:rsidRDefault="006C144D" w:rsidP="006C14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6C144D" w:rsidRDefault="006C144D" w:rsidP="006C144D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    от 18.10.2018 № 55</w:t>
      </w:r>
    </w:p>
    <w:p w:rsidR="006C144D" w:rsidRDefault="006C144D" w:rsidP="006C144D"/>
    <w:p w:rsidR="006C144D" w:rsidRDefault="006C144D" w:rsidP="006C144D"/>
    <w:p w:rsidR="006C144D" w:rsidRDefault="006C144D" w:rsidP="006C144D"/>
    <w:p w:rsidR="006C144D" w:rsidRDefault="006C144D" w:rsidP="006C144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6C144D" w:rsidRDefault="006C144D" w:rsidP="006C144D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2018 год.</w:t>
      </w:r>
    </w:p>
    <w:p w:rsidR="006C144D" w:rsidRDefault="006C144D" w:rsidP="006C144D">
      <w:pPr>
        <w:shd w:val="clear" w:color="auto" w:fill="FFFFFF"/>
        <w:spacing w:line="322" w:lineRule="exact"/>
        <w:ind w:left="4200" w:hanging="4200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p w:rsidR="006C144D" w:rsidRDefault="006C144D" w:rsidP="006C144D">
      <w:pPr>
        <w:shd w:val="clear" w:color="auto" w:fill="FFFFFF"/>
        <w:spacing w:line="322" w:lineRule="exact"/>
        <w:ind w:left="4200" w:hanging="4200"/>
        <w:rPr>
          <w:b/>
        </w:rPr>
      </w:pPr>
    </w:p>
    <w:tbl>
      <w:tblPr>
        <w:tblW w:w="1080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5040"/>
        <w:gridCol w:w="2160"/>
        <w:gridCol w:w="2700"/>
      </w:tblGrid>
      <w:tr w:rsidR="006C144D" w:rsidTr="006C144D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 xml:space="preserve">     №  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>Наименование</w:t>
            </w:r>
          </w:p>
          <w:p w:rsidR="006C144D" w:rsidRDefault="006C144D">
            <w:pPr>
              <w:shd w:val="clear" w:color="auto" w:fill="FFFFFF"/>
              <w:spacing w:line="276" w:lineRule="auto"/>
              <w:ind w:left="446"/>
            </w:pP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срок     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6C144D" w:rsidTr="006C144D">
        <w:trPr>
          <w:trHeight w:val="1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местного бюджета МО Красноуфимский округ, направленных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2017 году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 оплату труда работников  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СОШ».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6C144D" w:rsidTr="006C144D">
        <w:trPr>
          <w:trHeight w:val="11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для обеспечения муниципальных нужд, произведенных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Бугалышским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отделом Администрации  МО Красноуфимский округ  в 2017 году.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6C144D" w:rsidTr="006C144D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ind w:hanging="40"/>
              <w:jc w:val="both"/>
            </w:pPr>
            <w:r>
              <w:t xml:space="preserve">    Проверка  формирования  и использование  бюджетных средств выделенных  в форме  субсидий  на выполнение   муниципального задания   установленного в 2017 году Муниципальному  бюджетному   учреждению  культуры «Центр   по культуре, народному   творчеству  и  библиотечному обслуживанию»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</w:pPr>
            <w:r>
              <w:t xml:space="preserve">        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6C144D" w:rsidTr="006C144D">
        <w:trPr>
          <w:trHeight w:val="10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E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соблюдения  порядка  управления и распоряжения  имуществом, переданного  на праве оперативного управления  МКОУ «Ключиковская   СОШ».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</w:pPr>
            <w:r>
              <w:t xml:space="preserve">   июль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pacing w:line="276" w:lineRule="auto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6C144D" w:rsidTr="006C144D">
        <w:trPr>
          <w:trHeight w:val="10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 совместно  со  Счётной палатой Свердловской области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 товаров, работ, услуг, осуществленных муниципальными заказчиками  в 2016 и 2017 годах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</w:pPr>
            <w:r>
              <w:t xml:space="preserve">   сентябрь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pacing w:line="276" w:lineRule="auto"/>
            </w:pPr>
            <w:r>
              <w:t>Председатель Ревизионной комиссии МО Красноуфимский округ   и инспектора Счётной палаты Свердловской области  и  Ревизионной комиссии МО Красноуфимский округ.</w:t>
            </w:r>
          </w:p>
        </w:tc>
      </w:tr>
      <w:tr w:rsidR="006C144D" w:rsidTr="006C144D">
        <w:trPr>
          <w:trHeight w:val="10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  МО Красноуфимский округ  выделенных в 2017 году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СОШ»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</w:pPr>
            <w:r>
              <w:t xml:space="preserve"> 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pacing w:line="276" w:lineRule="auto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6C144D" w:rsidTr="006C144D">
        <w:trPr>
          <w:trHeight w:val="14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 w:rsidP="006C144D">
            <w:pPr>
              <w:shd w:val="clear" w:color="auto" w:fill="FFFFFF"/>
              <w:spacing w:line="276" w:lineRule="auto"/>
              <w:ind w:hanging="40"/>
              <w:jc w:val="both"/>
            </w:pPr>
            <w:r>
              <w:t xml:space="preserve">    Проверка  использования  бюджетных средств выделенных  в форме  субсидий  на выполнение   муниципального задания   установленного в 2017 году МБДОУ «</w:t>
            </w:r>
            <w:proofErr w:type="spellStart"/>
            <w:r>
              <w:t>Криулинский</w:t>
            </w:r>
            <w:proofErr w:type="spellEnd"/>
            <w:r>
              <w:t xml:space="preserve">   детский сад №3»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hd w:val="clear" w:color="auto" w:fill="FFFFFF"/>
              <w:spacing w:line="276" w:lineRule="auto"/>
            </w:pPr>
            <w:r>
              <w:t>ноябрь - декабрь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44D" w:rsidRDefault="006C144D">
            <w:pPr>
              <w:spacing w:line="276" w:lineRule="auto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6C144D" w:rsidRDefault="006C144D" w:rsidP="006C144D">
      <w:pPr>
        <w:rPr>
          <w:b/>
          <w:sz w:val="28"/>
          <w:szCs w:val="28"/>
        </w:rPr>
      </w:pPr>
    </w:p>
    <w:p w:rsidR="006C144D" w:rsidRDefault="006C144D" w:rsidP="006C1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Экспертно - аналитические мероприятия</w:t>
      </w:r>
    </w:p>
    <w:p w:rsidR="006C144D" w:rsidRDefault="006C144D" w:rsidP="006C144D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1775"/>
        <w:gridCol w:w="3045"/>
      </w:tblGrid>
      <w:tr w:rsidR="006C144D" w:rsidTr="006C14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D" w:rsidRDefault="006C144D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 xml:space="preserve">     №  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D" w:rsidRDefault="006C144D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>Наименование</w:t>
            </w:r>
          </w:p>
          <w:p w:rsidR="006C144D" w:rsidRDefault="006C144D">
            <w:pPr>
              <w:shd w:val="clear" w:color="auto" w:fill="FFFFFF"/>
              <w:spacing w:line="276" w:lineRule="auto"/>
              <w:ind w:left="446"/>
            </w:pP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срок     исполнения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6C144D" w:rsidTr="006C144D">
        <w:trPr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D" w:rsidRDefault="006C144D">
            <w:pPr>
              <w:shd w:val="clear" w:color="auto" w:fill="FFFFFF"/>
              <w:spacing w:line="276" w:lineRule="auto"/>
              <w:ind w:left="5"/>
              <w:jc w:val="both"/>
            </w:pPr>
            <w:r>
              <w:t xml:space="preserve">  Внешняя   проверка  отчёта  об исполнении   бюджета  МО Красноуфимский округ  за 2017 год.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D" w:rsidRDefault="006C144D">
            <w:pPr>
              <w:shd w:val="clear" w:color="auto" w:fill="FFFFFF"/>
              <w:spacing w:line="276" w:lineRule="auto"/>
            </w:pPr>
            <w:r>
              <w:t xml:space="preserve">  март - апрель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D" w:rsidRDefault="006C144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Председатель и инспектора Ревизионной комиссии МО Красноуфимский округ</w:t>
            </w:r>
          </w:p>
        </w:tc>
      </w:tr>
    </w:tbl>
    <w:p w:rsidR="00692F59" w:rsidRDefault="00692F59"/>
    <w:sectPr w:rsidR="00692F59" w:rsidSect="0069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44D"/>
    <w:rsid w:val="00692F59"/>
    <w:rsid w:val="006C144D"/>
    <w:rsid w:val="00E7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4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2018-10-29T04:13:00Z</cp:lastPrinted>
  <dcterms:created xsi:type="dcterms:W3CDTF">2018-10-29T04:02:00Z</dcterms:created>
  <dcterms:modified xsi:type="dcterms:W3CDTF">2018-10-29T04:13:00Z</dcterms:modified>
</cp:coreProperties>
</file>