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D0" w:rsidRDefault="00A179D0" w:rsidP="00A179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A179D0" w:rsidRDefault="00A179D0" w:rsidP="00A179D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Ревизионной комиссии  МО Красноуфимский округ на проект решения Думы МО Красноуфимский округ «О внесении изменений в решение Думы МО Красноуфимский округ от 14.12.2017 г. № 26 «О бюджете МО Красноуфимский округ на 2018 год и плановый период 2019-2020 годов» </w:t>
      </w:r>
    </w:p>
    <w:p w:rsidR="00A179D0" w:rsidRDefault="00A179D0" w:rsidP="00A179D0">
      <w:pPr>
        <w:jc w:val="both"/>
        <w:rPr>
          <w:b/>
          <w:bCs/>
          <w:sz w:val="28"/>
          <w:szCs w:val="28"/>
        </w:rPr>
      </w:pPr>
    </w:p>
    <w:p w:rsidR="00A179D0" w:rsidRDefault="007438F6" w:rsidP="00A179D0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179D0">
        <w:rPr>
          <w:sz w:val="28"/>
          <w:szCs w:val="28"/>
        </w:rPr>
        <w:t>.04.2018 г.                                                                                  г. Красноуфимск</w:t>
      </w:r>
    </w:p>
    <w:p w:rsidR="00A179D0" w:rsidRDefault="00A179D0" w:rsidP="00A179D0">
      <w:pPr>
        <w:rPr>
          <w:sz w:val="28"/>
          <w:szCs w:val="28"/>
        </w:rPr>
      </w:pPr>
    </w:p>
    <w:p w:rsidR="00A179D0" w:rsidRDefault="00A179D0" w:rsidP="00A179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п</w:t>
      </w:r>
      <w:r w:rsidR="007438F6">
        <w:rPr>
          <w:sz w:val="28"/>
          <w:szCs w:val="28"/>
        </w:rPr>
        <w:t>одготовлено Ревизионной комиссией</w:t>
      </w:r>
      <w:r>
        <w:rPr>
          <w:sz w:val="28"/>
          <w:szCs w:val="28"/>
        </w:rPr>
        <w:t xml:space="preserve"> МО Красноуфимский округ в  соответствии с требованиями пункта 1 статьи 157 Бюджетного кодекса Российской Федерации (далее - БК РФ), пункта 8.1 Положения о Ревизионной комиссии МО Красноуфимский округ, утвержденного решением Думы МО Красноуфимский округ от 25.09.2014 №250, Положения «О бюджетном процессе и бюджетном устройстве в МО Красноуфимский округ», утвержденного решением Думы МО Красноуфимский округ от 26.01.2012 года</w:t>
      </w:r>
      <w:proofErr w:type="gramEnd"/>
      <w:r>
        <w:rPr>
          <w:sz w:val="28"/>
          <w:szCs w:val="28"/>
        </w:rPr>
        <w:t xml:space="preserve"> №516 (с изменениями), по результатам экспертизы проекта решения Думы МО Красноуфимский округ «О внесении изменений в решение Думы МО Красноуфимский округ от 14.02.2017 г. № 26 «О бюджете МО Красноуфимский округ на 2018 год и плановый период  2019-2020 годов».</w:t>
      </w:r>
    </w:p>
    <w:p w:rsidR="00A179D0" w:rsidRDefault="00A179D0" w:rsidP="00A179D0">
      <w:pPr>
        <w:ind w:firstLine="709"/>
        <w:jc w:val="both"/>
        <w:rPr>
          <w:sz w:val="28"/>
          <w:szCs w:val="28"/>
        </w:rPr>
      </w:pPr>
    </w:p>
    <w:p w:rsidR="00A179D0" w:rsidRDefault="00A179D0" w:rsidP="00A17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Ревизионную комиссию МО Красноуфимский округ для проведения  экспертизы поступили следующие документы:</w:t>
      </w:r>
    </w:p>
    <w:p w:rsidR="00A179D0" w:rsidRDefault="00A179D0" w:rsidP="00A179D0">
      <w:pPr>
        <w:ind w:firstLine="709"/>
        <w:jc w:val="both"/>
        <w:rPr>
          <w:sz w:val="28"/>
          <w:szCs w:val="28"/>
        </w:rPr>
      </w:pPr>
      <w:r w:rsidRPr="0038477C">
        <w:rPr>
          <w:sz w:val="28"/>
          <w:szCs w:val="28"/>
        </w:rPr>
        <w:t xml:space="preserve">1. Письмо </w:t>
      </w:r>
      <w:r w:rsidR="0038477C" w:rsidRPr="0038477C">
        <w:rPr>
          <w:sz w:val="28"/>
          <w:szCs w:val="28"/>
        </w:rPr>
        <w:t xml:space="preserve"> главы  </w:t>
      </w:r>
      <w:r w:rsidRPr="0038477C">
        <w:rPr>
          <w:sz w:val="28"/>
          <w:szCs w:val="28"/>
        </w:rPr>
        <w:t>МО Красноуфи</w:t>
      </w:r>
      <w:r w:rsidR="0038477C" w:rsidRPr="0038477C">
        <w:rPr>
          <w:sz w:val="28"/>
          <w:szCs w:val="28"/>
        </w:rPr>
        <w:t>мский округ от 23.04</w:t>
      </w:r>
      <w:r w:rsidRPr="0038477C">
        <w:rPr>
          <w:sz w:val="28"/>
          <w:szCs w:val="28"/>
        </w:rPr>
        <w:t>.2018г. - на 1 странице.</w:t>
      </w:r>
    </w:p>
    <w:p w:rsidR="00A179D0" w:rsidRDefault="00A179D0" w:rsidP="00A17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решения Думы МО Красноуфимский округ «О внесении изменений в решение Думы МО Красноуфимский округ от 14.12.2017 г. №26 «О бюджете МО Красноуфимский округ на 2018 год и плановый период 2019-2020 годов</w:t>
      </w:r>
      <w:r>
        <w:rPr>
          <w:b/>
          <w:bCs/>
          <w:sz w:val="28"/>
          <w:szCs w:val="28"/>
        </w:rPr>
        <w:t>»</w:t>
      </w:r>
      <w:r w:rsidR="00B44965">
        <w:rPr>
          <w:sz w:val="28"/>
          <w:szCs w:val="28"/>
        </w:rPr>
        <w:t xml:space="preserve"> (далее – Проект решения)</w:t>
      </w:r>
      <w:r w:rsidR="005B69CD">
        <w:rPr>
          <w:sz w:val="28"/>
          <w:szCs w:val="28"/>
        </w:rPr>
        <w:t xml:space="preserve"> </w:t>
      </w:r>
      <w:r w:rsidR="00B44965">
        <w:rPr>
          <w:sz w:val="28"/>
          <w:szCs w:val="28"/>
        </w:rPr>
        <w:t>- на 2</w:t>
      </w:r>
      <w:r>
        <w:rPr>
          <w:sz w:val="28"/>
          <w:szCs w:val="28"/>
        </w:rPr>
        <w:t xml:space="preserve"> страницах.</w:t>
      </w:r>
    </w:p>
    <w:p w:rsidR="00210830" w:rsidRDefault="00210830" w:rsidP="00A17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3.Пояснительная записка  к Проекту  решения – на 1 странице.</w:t>
      </w:r>
    </w:p>
    <w:p w:rsidR="00A179D0" w:rsidRDefault="00210830" w:rsidP="00A17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79D0">
        <w:rPr>
          <w:sz w:val="28"/>
          <w:szCs w:val="28"/>
        </w:rPr>
        <w:t>. Приложения 1,3</w:t>
      </w:r>
      <w:r w:rsidR="005B69CD">
        <w:rPr>
          <w:sz w:val="28"/>
          <w:szCs w:val="28"/>
        </w:rPr>
        <w:t>,5,7,9 к Проекту  решения на  144</w:t>
      </w:r>
      <w:r w:rsidR="00A179D0">
        <w:rPr>
          <w:sz w:val="28"/>
          <w:szCs w:val="28"/>
        </w:rPr>
        <w:t xml:space="preserve"> страницах.</w:t>
      </w:r>
    </w:p>
    <w:p w:rsidR="005B69CD" w:rsidRDefault="00210830" w:rsidP="005B6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69CD">
        <w:rPr>
          <w:sz w:val="28"/>
          <w:szCs w:val="28"/>
        </w:rPr>
        <w:t xml:space="preserve">.Перечень публично  нормативных  обязательств, подлежащих  исполнению за счёт   субсидий, субвенций межбюджетных трансфертов  и средств местного </w:t>
      </w:r>
      <w:r w:rsidR="005B69CD" w:rsidRPr="005B69CD">
        <w:rPr>
          <w:sz w:val="28"/>
          <w:szCs w:val="28"/>
        </w:rPr>
        <w:t>бюджета на 1 странице.</w:t>
      </w:r>
    </w:p>
    <w:p w:rsidR="00A179D0" w:rsidRDefault="00210830" w:rsidP="00A17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79D0">
        <w:rPr>
          <w:sz w:val="28"/>
          <w:szCs w:val="28"/>
        </w:rPr>
        <w:t>. Предложения главных распорядителей бюджетных средств.</w:t>
      </w:r>
    </w:p>
    <w:p w:rsidR="00A179D0" w:rsidRDefault="00A179D0" w:rsidP="00A179D0">
      <w:pPr>
        <w:ind w:firstLine="709"/>
        <w:jc w:val="both"/>
        <w:rPr>
          <w:sz w:val="28"/>
          <w:szCs w:val="28"/>
        </w:rPr>
      </w:pPr>
    </w:p>
    <w:p w:rsidR="00A179D0" w:rsidRDefault="00A179D0" w:rsidP="00A17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следующее.</w:t>
      </w:r>
    </w:p>
    <w:p w:rsidR="00A179D0" w:rsidRDefault="00A179D0" w:rsidP="00A17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внести  изменения в  основные  характеристики бюджета: доходы, расходы и дефицит.</w:t>
      </w:r>
    </w:p>
    <w:p w:rsidR="00A179D0" w:rsidRDefault="00EB735B" w:rsidP="00A17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подготовке  заключения  анализировались  показатели  Проекта  решения  с показателями решения Думы МО Красноуфимский округ от </w:t>
      </w:r>
      <w:r>
        <w:rPr>
          <w:bCs/>
          <w:sz w:val="28"/>
          <w:szCs w:val="28"/>
        </w:rPr>
        <w:t xml:space="preserve">  21.02.2018 г. № 38 «О внесении изменений в решение Думы МО Красноуфимский округ от </w:t>
      </w:r>
      <w:r>
        <w:rPr>
          <w:sz w:val="28"/>
          <w:szCs w:val="28"/>
        </w:rPr>
        <w:t xml:space="preserve"> 14.12.2017</w:t>
      </w:r>
      <w:r w:rsidR="00A179D0">
        <w:rPr>
          <w:sz w:val="28"/>
          <w:szCs w:val="28"/>
        </w:rPr>
        <w:t>г.№ 26 «О бюджете МО Красноуфимский округ на 2018 год и плановый период 2019-2020 годов».</w:t>
      </w:r>
    </w:p>
    <w:p w:rsidR="00A179D0" w:rsidRDefault="00A179D0" w:rsidP="00A179D0">
      <w:pPr>
        <w:jc w:val="both"/>
        <w:rPr>
          <w:sz w:val="28"/>
          <w:szCs w:val="28"/>
        </w:rPr>
      </w:pPr>
    </w:p>
    <w:p w:rsidR="0038477C" w:rsidRDefault="00A179D0" w:rsidP="00384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Изменения основных характеристик местного бюджета в 2018 году представлено  в  таблице 1.                                                             </w:t>
      </w:r>
    </w:p>
    <w:p w:rsidR="00EE08B3" w:rsidRDefault="0038477C" w:rsidP="00384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A179D0">
        <w:rPr>
          <w:sz w:val="28"/>
          <w:szCs w:val="28"/>
        </w:rPr>
        <w:t xml:space="preserve">     Таблица 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2268"/>
        <w:gridCol w:w="2268"/>
        <w:gridCol w:w="1701"/>
        <w:gridCol w:w="1843"/>
      </w:tblGrid>
      <w:tr w:rsidR="00B57177" w:rsidTr="00B57177">
        <w:trPr>
          <w:trHeight w:val="7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Показатели  бюджета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Решение Думы МО Красноуфимский  округ от 21.02.2018 №38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Проект  решения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Отклонение показателей Проекта решения  от  показателей  решения Думы МО Красноуфимский  округ  от  21.02.2018 г. №38</w:t>
            </w:r>
          </w:p>
        </w:tc>
      </w:tr>
      <w:tr w:rsidR="00B57177" w:rsidTr="00B57177"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B57177" w:rsidTr="00B5717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1 132 492,6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1 146 969,80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14 477,20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B57177" w:rsidTr="00B5717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1 162 808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1 177 361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14 553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B57177" w:rsidTr="00B5717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30 315,4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30391,2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0,3</w:t>
            </w:r>
          </w:p>
        </w:tc>
      </w:tr>
      <w:tr w:rsidR="00B57177" w:rsidTr="00B57177">
        <w:trPr>
          <w:trHeight w:val="50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  дефицита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77" w:rsidRDefault="00B571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0,3</w:t>
            </w:r>
          </w:p>
        </w:tc>
      </w:tr>
    </w:tbl>
    <w:p w:rsidR="005840C9" w:rsidRDefault="00B57177" w:rsidP="00F22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179D0" w:rsidRPr="00F22C2C" w:rsidRDefault="00B57177" w:rsidP="00F22C2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179D0">
        <w:rPr>
          <w:sz w:val="28"/>
          <w:szCs w:val="28"/>
        </w:rPr>
        <w:t>Проектом решения предполагается утвердить прогнозируемый о</w:t>
      </w:r>
      <w:r>
        <w:rPr>
          <w:sz w:val="28"/>
          <w:szCs w:val="28"/>
        </w:rPr>
        <w:t>бъём доходов в сумме 1 146 969,8 тыс. руб., что на 14 477,2 тыс. рублей или 1,3</w:t>
      </w:r>
      <w:r w:rsidR="00A179D0">
        <w:rPr>
          <w:sz w:val="28"/>
          <w:szCs w:val="28"/>
        </w:rPr>
        <w:t xml:space="preserve"> % больше утвержденных прогнозных назначений </w:t>
      </w:r>
      <w:r>
        <w:rPr>
          <w:color w:val="000000"/>
          <w:sz w:val="28"/>
          <w:szCs w:val="28"/>
        </w:rPr>
        <w:t>в редакции от 21.02.2018</w:t>
      </w:r>
      <w:r w:rsidR="00A179D0">
        <w:rPr>
          <w:color w:val="000000"/>
          <w:sz w:val="28"/>
          <w:szCs w:val="28"/>
        </w:rPr>
        <w:t xml:space="preserve"> года.</w:t>
      </w:r>
    </w:p>
    <w:p w:rsidR="00A179D0" w:rsidRDefault="00A179D0" w:rsidP="00A179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Изменение  прогноза доходов  представлено в таблице 2. </w:t>
      </w:r>
    </w:p>
    <w:p w:rsidR="005840C9" w:rsidRDefault="005840C9" w:rsidP="0058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Таблица 2</w:t>
      </w:r>
    </w:p>
    <w:tbl>
      <w:tblPr>
        <w:tblW w:w="9555" w:type="dxa"/>
        <w:tblInd w:w="-106" w:type="dxa"/>
        <w:tblLook w:val="00A0"/>
      </w:tblPr>
      <w:tblGrid>
        <w:gridCol w:w="2873"/>
        <w:gridCol w:w="1698"/>
        <w:gridCol w:w="1384"/>
        <w:gridCol w:w="1800"/>
        <w:gridCol w:w="1800"/>
      </w:tblGrid>
      <w:tr w:rsidR="00A179D0" w:rsidTr="005840C9">
        <w:trPr>
          <w:trHeight w:val="1012"/>
        </w:trPr>
        <w:tc>
          <w:tcPr>
            <w:tcW w:w="2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9D0" w:rsidRDefault="00A179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 бюджета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79D0" w:rsidRPr="005840C9" w:rsidRDefault="00B57177" w:rsidP="005840C9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Решение Думы МО Красноуфимский  округ от 21.02.2018 №38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79D0" w:rsidRDefault="00A179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79D0" w:rsidRPr="00B57177" w:rsidRDefault="00B57177" w:rsidP="00B5717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Отклонение показателей Проекта решения  от  показателей  решения Думы МО Красноуфимский  округ  от  21.02.2018 г. №38</w:t>
            </w:r>
          </w:p>
        </w:tc>
      </w:tr>
      <w:tr w:rsidR="00A179D0" w:rsidTr="005840C9">
        <w:trPr>
          <w:trHeight w:val="270"/>
        </w:trPr>
        <w:tc>
          <w:tcPr>
            <w:tcW w:w="2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9D0" w:rsidRDefault="00A17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79D0" w:rsidRDefault="00A179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79D0" w:rsidRDefault="00A179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79D0" w:rsidRDefault="00A179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79D0" w:rsidRDefault="00A179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B57177" w:rsidTr="005840C9">
        <w:trPr>
          <w:trHeight w:val="495"/>
        </w:trPr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7177" w:rsidRDefault="00B571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и неналоговые доходы (собственные  доходы)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7177" w:rsidRDefault="00B57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95 655,0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7177" w:rsidRDefault="00B57177" w:rsidP="00801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95 655,0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7177" w:rsidRDefault="00B57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7177" w:rsidRDefault="00B57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57177" w:rsidTr="005840C9">
        <w:trPr>
          <w:trHeight w:val="524"/>
        </w:trPr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7177" w:rsidRDefault="00B571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из областного  бюджета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7177" w:rsidRDefault="00B57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1 036 837,6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7177" w:rsidRDefault="00B57177" w:rsidP="00801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1 051 314,8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7177" w:rsidRDefault="00B57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14 477,2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7177" w:rsidRDefault="00B57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</w:tr>
      <w:tr w:rsidR="00B57177" w:rsidTr="005840C9">
        <w:trPr>
          <w:trHeight w:val="270"/>
        </w:trPr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7177" w:rsidRDefault="00B5717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7177" w:rsidRPr="0038477C" w:rsidRDefault="00B571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477C">
              <w:rPr>
                <w:b/>
                <w:color w:val="000000"/>
                <w:sz w:val="20"/>
                <w:szCs w:val="20"/>
              </w:rPr>
              <w:t>1 132 492,6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7177" w:rsidRPr="0038477C" w:rsidRDefault="00B57177" w:rsidP="00801F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477C">
              <w:rPr>
                <w:b/>
                <w:color w:val="000000"/>
                <w:sz w:val="20"/>
                <w:szCs w:val="20"/>
              </w:rPr>
              <w:t>1 146 969,8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177" w:rsidRPr="0038477C" w:rsidRDefault="00B571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477C">
              <w:rPr>
                <w:b/>
                <w:color w:val="000000"/>
                <w:sz w:val="20"/>
                <w:szCs w:val="20"/>
              </w:rPr>
              <w:t>14  477,2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177" w:rsidRPr="0038477C" w:rsidRDefault="00B571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477C">
              <w:rPr>
                <w:b/>
                <w:color w:val="000000"/>
                <w:sz w:val="20"/>
                <w:szCs w:val="20"/>
              </w:rPr>
              <w:t>1,3</w:t>
            </w:r>
          </w:p>
        </w:tc>
      </w:tr>
    </w:tbl>
    <w:p w:rsidR="00B57177" w:rsidRPr="00EE08B3" w:rsidRDefault="0038477C" w:rsidP="0038477C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="00A179D0">
        <w:rPr>
          <w:i/>
          <w:iCs/>
          <w:sz w:val="28"/>
          <w:szCs w:val="28"/>
        </w:rPr>
        <w:t>Проектом решения предполагается утвердить объём</w:t>
      </w:r>
      <w:r w:rsidR="00A179D0">
        <w:rPr>
          <w:i/>
          <w:iCs/>
          <w:color w:val="000000"/>
          <w:sz w:val="28"/>
          <w:szCs w:val="28"/>
        </w:rPr>
        <w:t xml:space="preserve"> безвозмездных поступлений </w:t>
      </w:r>
      <w:r w:rsidR="00B57177">
        <w:rPr>
          <w:i/>
          <w:iCs/>
          <w:sz w:val="28"/>
          <w:szCs w:val="28"/>
        </w:rPr>
        <w:t>в сумме 1 146 969,8 тыс. руб., что на 14 477,2</w:t>
      </w:r>
      <w:r w:rsidR="00A179D0">
        <w:rPr>
          <w:i/>
          <w:iCs/>
          <w:sz w:val="28"/>
          <w:szCs w:val="28"/>
        </w:rPr>
        <w:t xml:space="preserve"> тыс. руб. больше  утвержденных назначений </w:t>
      </w:r>
      <w:r w:rsidR="00B57177">
        <w:rPr>
          <w:i/>
          <w:iCs/>
          <w:color w:val="000000"/>
          <w:sz w:val="28"/>
          <w:szCs w:val="28"/>
        </w:rPr>
        <w:t xml:space="preserve">в редакции  от  21.02.2018 </w:t>
      </w:r>
      <w:r w:rsidR="00A179D0">
        <w:rPr>
          <w:i/>
          <w:iCs/>
          <w:color w:val="000000"/>
          <w:sz w:val="28"/>
          <w:szCs w:val="28"/>
        </w:rPr>
        <w:t>года</w:t>
      </w:r>
      <w:r w:rsidR="00A179D0">
        <w:rPr>
          <w:color w:val="000000"/>
          <w:sz w:val="28"/>
          <w:szCs w:val="28"/>
        </w:rPr>
        <w:t xml:space="preserve">  </w:t>
      </w:r>
      <w:r w:rsidR="00A179D0">
        <w:rPr>
          <w:i/>
          <w:iCs/>
          <w:sz w:val="28"/>
          <w:szCs w:val="28"/>
        </w:rPr>
        <w:t>на основании:</w:t>
      </w:r>
    </w:p>
    <w:p w:rsidR="00724A03" w:rsidRPr="00724A03" w:rsidRDefault="00724A03" w:rsidP="00724A03">
      <w:pPr>
        <w:pStyle w:val="a3"/>
        <w:numPr>
          <w:ilvl w:val="0"/>
          <w:numId w:val="6"/>
        </w:numPr>
        <w:autoSpaceDE w:val="0"/>
        <w:autoSpaceDN w:val="0"/>
        <w:adjustRightInd w:val="0"/>
        <w:ind w:left="-142" w:firstLine="95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24A03">
        <w:rPr>
          <w:sz w:val="28"/>
          <w:szCs w:val="28"/>
        </w:rPr>
        <w:t xml:space="preserve">на основании </w:t>
      </w:r>
      <w:r w:rsidRPr="00724A03">
        <w:rPr>
          <w:rFonts w:eastAsiaTheme="minorHAnsi"/>
          <w:sz w:val="28"/>
          <w:szCs w:val="28"/>
          <w:lang w:eastAsia="en-US"/>
        </w:rPr>
        <w:t>Постановление Правительства Свердловской области от 07.03.2018 N 107-ПП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эффективности в Свердловской области до 2024 года", между муниципальными образованиями, расположенными на территории Свердловской области, в 2018 год»</w:t>
      </w:r>
      <w:r w:rsidRPr="00724A03">
        <w:rPr>
          <w:sz w:val="28"/>
          <w:szCs w:val="28"/>
        </w:rPr>
        <w:t xml:space="preserve"> - на сумму 14 047,5 тыс. рублей</w:t>
      </w:r>
      <w:r>
        <w:rPr>
          <w:sz w:val="28"/>
          <w:szCs w:val="28"/>
        </w:rPr>
        <w:t>;</w:t>
      </w:r>
      <w:proofErr w:type="gramEnd"/>
    </w:p>
    <w:p w:rsidR="00724A03" w:rsidRPr="00724A03" w:rsidRDefault="00724A03" w:rsidP="00724A03">
      <w:pPr>
        <w:pStyle w:val="a3"/>
        <w:numPr>
          <w:ilvl w:val="0"/>
          <w:numId w:val="6"/>
        </w:numPr>
        <w:autoSpaceDE w:val="0"/>
        <w:autoSpaceDN w:val="0"/>
        <w:adjustRightInd w:val="0"/>
        <w:ind w:left="-142" w:firstLine="95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24A03">
        <w:rPr>
          <w:sz w:val="28"/>
          <w:szCs w:val="28"/>
        </w:rPr>
        <w:t>на основании постановления Правительства Свердловской области от 07.03.2018 N 98-ПП «</w:t>
      </w:r>
      <w:r w:rsidRPr="00724A03">
        <w:rPr>
          <w:rFonts w:eastAsiaTheme="minorHAnsi"/>
          <w:sz w:val="28"/>
          <w:szCs w:val="28"/>
          <w:lang w:eastAsia="en-US"/>
        </w:rPr>
        <w:t xml:space="preserve">Об утверждении распределения объема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</w:t>
      </w:r>
      <w:r w:rsidRPr="00724A03">
        <w:rPr>
          <w:rFonts w:eastAsiaTheme="minorHAnsi"/>
          <w:sz w:val="28"/>
          <w:szCs w:val="28"/>
          <w:lang w:eastAsia="en-US"/>
        </w:rPr>
        <w:lastRenderedPageBreak/>
        <w:t>в многоквартирном доме, не распределенных между местными</w:t>
      </w:r>
      <w:proofErr w:type="gramEnd"/>
      <w:r w:rsidRPr="00724A03">
        <w:rPr>
          <w:rFonts w:eastAsiaTheme="minorHAnsi"/>
          <w:sz w:val="28"/>
          <w:szCs w:val="28"/>
          <w:lang w:eastAsia="en-US"/>
        </w:rPr>
        <w:t xml:space="preserve"> бюджетами </w:t>
      </w:r>
      <w:hyperlink r:id="rId5" w:history="1">
        <w:r w:rsidRPr="00724A03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724A03">
        <w:rPr>
          <w:rFonts w:eastAsiaTheme="minorHAnsi"/>
          <w:sz w:val="28"/>
          <w:szCs w:val="28"/>
          <w:lang w:eastAsia="en-US"/>
        </w:rPr>
        <w:t xml:space="preserve"> Свердловской области от 7 декабря 2017 года N 121-ОЗ "Об областном бюджете на 2018 год и плановый период 2019 и 2020 годов" на 2018 год»</w:t>
      </w:r>
      <w:r w:rsidRPr="00724A03">
        <w:rPr>
          <w:sz w:val="28"/>
          <w:szCs w:val="28"/>
        </w:rPr>
        <w:t xml:space="preserve">    - на сумму 11,7 тыс. рублей</w:t>
      </w:r>
      <w:r>
        <w:rPr>
          <w:sz w:val="28"/>
          <w:szCs w:val="28"/>
        </w:rPr>
        <w:t>;</w:t>
      </w:r>
    </w:p>
    <w:p w:rsidR="00724A03" w:rsidRPr="007438F6" w:rsidRDefault="00724A03" w:rsidP="00724A03">
      <w:pPr>
        <w:pStyle w:val="a3"/>
        <w:numPr>
          <w:ilvl w:val="0"/>
          <w:numId w:val="6"/>
        </w:numPr>
        <w:autoSpaceDE w:val="0"/>
        <w:autoSpaceDN w:val="0"/>
        <w:adjustRightInd w:val="0"/>
        <w:ind w:left="-142" w:firstLine="953"/>
        <w:jc w:val="both"/>
        <w:rPr>
          <w:rFonts w:eastAsiaTheme="minorHAnsi"/>
          <w:sz w:val="28"/>
          <w:szCs w:val="28"/>
          <w:lang w:eastAsia="en-US"/>
        </w:rPr>
      </w:pPr>
      <w:r w:rsidRPr="00724A03">
        <w:rPr>
          <w:sz w:val="28"/>
          <w:szCs w:val="28"/>
        </w:rPr>
        <w:t xml:space="preserve">на основании   распоряжения  Правительства Свердловской области от 02.03.2018 №109- РП «О  выделении  средств из  резервного фонда Правительства Свердловской области Министерству  энергетики и </w:t>
      </w:r>
      <w:proofErr w:type="spellStart"/>
      <w:r w:rsidRPr="00724A03">
        <w:rPr>
          <w:sz w:val="28"/>
          <w:szCs w:val="28"/>
        </w:rPr>
        <w:t>жилищно</w:t>
      </w:r>
      <w:proofErr w:type="spellEnd"/>
      <w:r w:rsidRPr="00724A03">
        <w:rPr>
          <w:sz w:val="28"/>
          <w:szCs w:val="28"/>
        </w:rPr>
        <w:t xml:space="preserve"> - коммунального  хозяйства Свердловской области» - на сумму 92 тыс. рублей</w:t>
      </w:r>
      <w:r>
        <w:rPr>
          <w:sz w:val="28"/>
          <w:szCs w:val="28"/>
        </w:rPr>
        <w:t>;</w:t>
      </w:r>
    </w:p>
    <w:p w:rsidR="00724A03" w:rsidRPr="007438F6" w:rsidRDefault="00724A03" w:rsidP="005840C9">
      <w:pPr>
        <w:pStyle w:val="a3"/>
        <w:numPr>
          <w:ilvl w:val="0"/>
          <w:numId w:val="6"/>
        </w:numPr>
        <w:autoSpaceDE w:val="0"/>
        <w:autoSpaceDN w:val="0"/>
        <w:adjustRightInd w:val="0"/>
        <w:ind w:left="-142" w:firstLine="95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438F6">
        <w:rPr>
          <w:sz w:val="28"/>
          <w:szCs w:val="28"/>
        </w:rPr>
        <w:t>на основании постановления Правительства Свердловской области от  29.03.2018 №177-ПП «</w:t>
      </w:r>
      <w:r w:rsidRPr="007438F6">
        <w:rPr>
          <w:rFonts w:eastAsiaTheme="minorHAnsi"/>
          <w:sz w:val="28"/>
          <w:szCs w:val="28"/>
          <w:lang w:eastAsia="en-US"/>
        </w:rPr>
        <w:t xml:space="preserve">Постановление Правительства Свердловской </w:t>
      </w:r>
      <w:r w:rsidR="00F22C2C" w:rsidRPr="007438F6">
        <w:rPr>
          <w:rFonts w:eastAsiaTheme="minorHAnsi"/>
          <w:sz w:val="28"/>
          <w:szCs w:val="28"/>
          <w:lang w:eastAsia="en-US"/>
        </w:rPr>
        <w:t>области от 29.03.2018 N 177-ПП  «</w:t>
      </w:r>
      <w:r w:rsidRPr="007438F6">
        <w:rPr>
          <w:rFonts w:eastAsiaTheme="minorHAnsi"/>
          <w:sz w:val="28"/>
          <w:szCs w:val="28"/>
          <w:lang w:eastAsia="en-US"/>
        </w:rPr>
        <w:t>Об утверждении распределения субсидий из областного бюджета местным бюджетам,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между муниципальными</w:t>
      </w:r>
      <w:r w:rsidR="00F22C2C" w:rsidRPr="007438F6">
        <w:rPr>
          <w:rFonts w:eastAsiaTheme="minorHAnsi"/>
          <w:sz w:val="28"/>
          <w:szCs w:val="28"/>
          <w:lang w:eastAsia="en-US"/>
        </w:rPr>
        <w:t xml:space="preserve"> расположенными на территории Свердловской области, в 2018 году на развитие системы поддержки</w:t>
      </w:r>
      <w:proofErr w:type="gramEnd"/>
      <w:r w:rsidR="00F22C2C" w:rsidRPr="007438F6">
        <w:rPr>
          <w:rFonts w:eastAsiaTheme="minorHAnsi"/>
          <w:sz w:val="28"/>
          <w:szCs w:val="28"/>
          <w:lang w:eastAsia="en-US"/>
        </w:rPr>
        <w:t xml:space="preserve"> малого и среднего предпринимательства на территориях муниципальных образований, расположенных в Свердловской области»</w:t>
      </w:r>
      <w:r w:rsidR="00F22C2C" w:rsidRPr="007438F6">
        <w:rPr>
          <w:sz w:val="28"/>
          <w:szCs w:val="28"/>
        </w:rPr>
        <w:t xml:space="preserve"> - на сумму 326 тыс. рублей</w:t>
      </w:r>
      <w:r w:rsidR="00F22C2C" w:rsidRPr="007438F6">
        <w:rPr>
          <w:rFonts w:eastAsiaTheme="minorHAnsi"/>
          <w:sz w:val="28"/>
          <w:szCs w:val="28"/>
          <w:lang w:eastAsia="en-US"/>
        </w:rPr>
        <w:t xml:space="preserve">. </w:t>
      </w:r>
    </w:p>
    <w:p w:rsidR="005840C9" w:rsidRPr="005840C9" w:rsidRDefault="005840C9" w:rsidP="005840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179D0" w:rsidRDefault="00A179D0" w:rsidP="00743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предполагается утвер</w:t>
      </w:r>
      <w:r w:rsidR="00F22C2C">
        <w:rPr>
          <w:sz w:val="28"/>
          <w:szCs w:val="28"/>
        </w:rPr>
        <w:t>дить объём расходов в сумме 1 177 361 тыс. рублей, что на 14 553 тыс. рублей  или 1,2</w:t>
      </w:r>
      <w:r>
        <w:rPr>
          <w:sz w:val="28"/>
          <w:szCs w:val="28"/>
        </w:rPr>
        <w:t xml:space="preserve"> % больше утвержденных бюджетных наз</w:t>
      </w:r>
      <w:r w:rsidR="00F22C2C">
        <w:rPr>
          <w:sz w:val="28"/>
          <w:szCs w:val="28"/>
        </w:rPr>
        <w:t>начений в редакции от 21.02.2018</w:t>
      </w:r>
      <w:r>
        <w:rPr>
          <w:sz w:val="28"/>
          <w:szCs w:val="28"/>
        </w:rPr>
        <w:t xml:space="preserve"> года.</w:t>
      </w:r>
    </w:p>
    <w:p w:rsidR="00A179D0" w:rsidRPr="007438F6" w:rsidRDefault="00A179D0" w:rsidP="00A179D0">
      <w:pPr>
        <w:ind w:firstLine="709"/>
        <w:jc w:val="both"/>
        <w:rPr>
          <w:i/>
          <w:sz w:val="28"/>
          <w:szCs w:val="28"/>
        </w:rPr>
      </w:pPr>
      <w:r w:rsidRPr="007438F6">
        <w:rPr>
          <w:i/>
          <w:sz w:val="28"/>
          <w:szCs w:val="28"/>
        </w:rPr>
        <w:t xml:space="preserve">Сведения об изменении расходов местного бюджета по разделам бюджетной  классификации представлены  в таблице 4. </w:t>
      </w:r>
    </w:p>
    <w:p w:rsidR="00F22C2C" w:rsidRDefault="00A179D0" w:rsidP="00A179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EE08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Таблица 4</w:t>
      </w:r>
    </w:p>
    <w:tbl>
      <w:tblPr>
        <w:tblW w:w="9782" w:type="dxa"/>
        <w:tblInd w:w="-176" w:type="dxa"/>
        <w:tblLayout w:type="fixed"/>
        <w:tblLook w:val="04A0"/>
      </w:tblPr>
      <w:tblGrid>
        <w:gridCol w:w="851"/>
        <w:gridCol w:w="2977"/>
        <w:gridCol w:w="1701"/>
        <w:gridCol w:w="1418"/>
        <w:gridCol w:w="1842"/>
        <w:gridCol w:w="993"/>
      </w:tblGrid>
      <w:tr w:rsidR="00EE08B3" w:rsidRPr="00F22C2C" w:rsidTr="007438F6">
        <w:trPr>
          <w:trHeight w:val="8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Решение Думы МО Красноуфимский  округ от 21.02.2018 №38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Отклонение показателей Проекта решения  от  показателей  решения Думы МО Красноуфимский  округ  от  21.02.2018 г. №38</w:t>
            </w:r>
          </w:p>
        </w:tc>
      </w:tr>
      <w:tr w:rsidR="00EE08B3" w:rsidRPr="00F22C2C" w:rsidTr="007438F6">
        <w:trPr>
          <w:trHeight w:val="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2C" w:rsidRPr="00F22C2C" w:rsidRDefault="00F22C2C" w:rsidP="00F22C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2C" w:rsidRPr="00F22C2C" w:rsidRDefault="00F22C2C" w:rsidP="00F22C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EE08B3" w:rsidRPr="00F22C2C" w:rsidTr="007438F6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C81A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94 634,00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95 925,70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1 291,70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1,4</w:t>
            </w:r>
          </w:p>
        </w:tc>
      </w:tr>
      <w:tr w:rsidR="00EE08B3" w:rsidRPr="00F22C2C" w:rsidTr="007438F6">
        <w:trPr>
          <w:trHeight w:val="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C81A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1 346,10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1 346,10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EE08B3" w:rsidRPr="00F22C2C" w:rsidTr="007438F6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C81A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 xml:space="preserve">Национальная безопасность  и правоохранительная деятельность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7 453,20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6 952,70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-500,50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-6,7</w:t>
            </w:r>
          </w:p>
        </w:tc>
      </w:tr>
      <w:tr w:rsidR="00EE08B3" w:rsidRPr="00F22C2C" w:rsidTr="007438F6">
        <w:trPr>
          <w:trHeight w:val="3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C81A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43 802,90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46 618,90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2 816,00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6,4</w:t>
            </w:r>
          </w:p>
        </w:tc>
      </w:tr>
      <w:tr w:rsidR="00EE08B3" w:rsidRPr="00F22C2C" w:rsidTr="007438F6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C81A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66 535,10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80 299,60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13 764,50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20,7</w:t>
            </w:r>
          </w:p>
        </w:tc>
      </w:tr>
      <w:tr w:rsidR="00EE08B3" w:rsidRPr="00F22C2C" w:rsidTr="007438F6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C81A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Охрана  окружающей 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692,9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692,9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EE08B3" w:rsidRPr="00F22C2C" w:rsidTr="007438F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C81A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697 031,10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694 487,90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-2 543,20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-0,4</w:t>
            </w:r>
          </w:p>
        </w:tc>
      </w:tr>
      <w:tr w:rsidR="00EE08B3" w:rsidRPr="00F22C2C" w:rsidTr="007438F6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C81A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133 264,40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133 030,40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-234,00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-0,2</w:t>
            </w:r>
          </w:p>
        </w:tc>
      </w:tr>
      <w:tr w:rsidR="00EE08B3" w:rsidRPr="00F22C2C" w:rsidTr="007438F6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C81A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115 547,50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115 559,20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EE08B3" w:rsidRPr="00F22C2C" w:rsidTr="007438F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C81A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Физическая  культура  и 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1 502,10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1 448,90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-53,20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-3,5</w:t>
            </w:r>
          </w:p>
        </w:tc>
      </w:tr>
      <w:tr w:rsidR="00EE08B3" w:rsidRPr="00F22C2C" w:rsidTr="007438F6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C81A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средств массовой  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996,7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996,7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EE08B3" w:rsidRPr="00F22C2C" w:rsidTr="007438F6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C81A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EE08B3" w:rsidRPr="00F22C2C" w:rsidTr="007438F6">
        <w:trPr>
          <w:trHeight w:val="1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1 162 808,00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1 177 361,00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14 553,00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2C" w:rsidRPr="00F22C2C" w:rsidRDefault="00F22C2C" w:rsidP="00F22C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22C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1,3</w:t>
            </w:r>
          </w:p>
        </w:tc>
      </w:tr>
    </w:tbl>
    <w:p w:rsidR="00A179D0" w:rsidRDefault="007438F6" w:rsidP="0038477C">
      <w:pPr>
        <w:jc w:val="both"/>
        <w:rPr>
          <w:sz w:val="28"/>
          <w:szCs w:val="28"/>
        </w:rPr>
      </w:pPr>
      <w:bookmarkStart w:id="0" w:name="RANGE_A3"/>
      <w:bookmarkEnd w:id="0"/>
      <w:r>
        <w:rPr>
          <w:sz w:val="28"/>
          <w:szCs w:val="28"/>
        </w:rPr>
        <w:t xml:space="preserve">       </w:t>
      </w:r>
      <w:r w:rsidR="00A179D0">
        <w:rPr>
          <w:sz w:val="28"/>
          <w:szCs w:val="28"/>
        </w:rPr>
        <w:t>Проектом решения вносятся изменения (увеличение, уменьшение) по следующим разделам:</w:t>
      </w:r>
    </w:p>
    <w:p w:rsidR="00A179D0" w:rsidRDefault="00A179D0" w:rsidP="00A179D0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«Общегосударственные вопросы»</w:t>
      </w:r>
      <w:r>
        <w:rPr>
          <w:sz w:val="28"/>
          <w:szCs w:val="28"/>
        </w:rPr>
        <w:t xml:space="preserve"> бю</w:t>
      </w:r>
      <w:r w:rsidR="00C81AD5">
        <w:rPr>
          <w:sz w:val="28"/>
          <w:szCs w:val="28"/>
        </w:rPr>
        <w:t>джетные ассигнования увеличиваются  на 1 291,7 тыс. руб. или 1,4</w:t>
      </w:r>
      <w:r>
        <w:rPr>
          <w:sz w:val="28"/>
          <w:szCs w:val="28"/>
        </w:rPr>
        <w:t xml:space="preserve"> % от утвержденных бюджетных наз</w:t>
      </w:r>
      <w:r w:rsidR="00C81AD5">
        <w:rPr>
          <w:sz w:val="28"/>
          <w:szCs w:val="28"/>
        </w:rPr>
        <w:t>начений в редакции от 21.02.2018</w:t>
      </w:r>
      <w:r>
        <w:rPr>
          <w:sz w:val="28"/>
          <w:szCs w:val="28"/>
        </w:rPr>
        <w:t xml:space="preserve"> года. </w:t>
      </w:r>
    </w:p>
    <w:p w:rsidR="00801F72" w:rsidRPr="00801F72" w:rsidRDefault="00801F72" w:rsidP="00801F72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01F72">
        <w:rPr>
          <w:rFonts w:eastAsia="Times New Roman"/>
          <w:color w:val="000000"/>
          <w:sz w:val="28"/>
          <w:szCs w:val="28"/>
        </w:rPr>
        <w:t>«</w:t>
      </w:r>
      <w:r w:rsidRPr="00F22C2C">
        <w:rPr>
          <w:rFonts w:eastAsia="Times New Roman"/>
          <w:color w:val="000000"/>
          <w:sz w:val="28"/>
          <w:szCs w:val="28"/>
        </w:rPr>
        <w:t>Национальная безопасность  и правоохранительная деятельность</w:t>
      </w:r>
      <w:r w:rsidRPr="00801F72">
        <w:rPr>
          <w:rFonts w:eastAsia="Times New Roman"/>
          <w:color w:val="000000"/>
          <w:sz w:val="28"/>
          <w:szCs w:val="28"/>
        </w:rPr>
        <w:t>»</w:t>
      </w:r>
      <w:r w:rsidRPr="00801F7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ассигнования уменьшаются   на 500,5 тыс. рублей или 6,7 % от утвержденных бюджетных назначений в редакции от 21.02.2018 года.</w:t>
      </w:r>
    </w:p>
    <w:p w:rsidR="00A179D0" w:rsidRDefault="00A179D0" w:rsidP="00A179D0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бюджетные ассигно</w:t>
      </w:r>
      <w:r w:rsidR="00C81AD5">
        <w:rPr>
          <w:sz w:val="28"/>
          <w:szCs w:val="28"/>
        </w:rPr>
        <w:t>вания увеличиваются  на 2 816,0 тыс. рублей или 6,4</w:t>
      </w:r>
      <w:r>
        <w:rPr>
          <w:sz w:val="28"/>
          <w:szCs w:val="28"/>
        </w:rPr>
        <w:t xml:space="preserve"> % от утвержденных бюджетных наз</w:t>
      </w:r>
      <w:r w:rsidR="00C81AD5">
        <w:rPr>
          <w:sz w:val="28"/>
          <w:szCs w:val="28"/>
        </w:rPr>
        <w:t>начений в редакции от 21.02.2018</w:t>
      </w:r>
      <w:r>
        <w:rPr>
          <w:sz w:val="28"/>
          <w:szCs w:val="28"/>
        </w:rPr>
        <w:t xml:space="preserve"> года.</w:t>
      </w:r>
    </w:p>
    <w:p w:rsidR="00A179D0" w:rsidRDefault="00A179D0" w:rsidP="00A179D0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 xml:space="preserve"> бюджетные ассигн</w:t>
      </w:r>
      <w:r w:rsidR="00C81AD5">
        <w:rPr>
          <w:sz w:val="28"/>
          <w:szCs w:val="28"/>
        </w:rPr>
        <w:t>ования увеличиваются на 13 764,5 тыс. руб. или 20,7</w:t>
      </w:r>
      <w:r>
        <w:rPr>
          <w:sz w:val="28"/>
          <w:szCs w:val="28"/>
        </w:rPr>
        <w:t xml:space="preserve"> % от утвержденных бюджетных наз</w:t>
      </w:r>
      <w:r w:rsidR="00C81AD5">
        <w:rPr>
          <w:sz w:val="28"/>
          <w:szCs w:val="28"/>
        </w:rPr>
        <w:t>начений в редакции от 21.02.2018</w:t>
      </w:r>
      <w:r>
        <w:rPr>
          <w:sz w:val="28"/>
          <w:szCs w:val="28"/>
        </w:rPr>
        <w:t xml:space="preserve"> года.</w:t>
      </w:r>
    </w:p>
    <w:p w:rsidR="00A179D0" w:rsidRDefault="00A179D0" w:rsidP="00A179D0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«Образование»</w:t>
      </w:r>
      <w:r>
        <w:rPr>
          <w:sz w:val="28"/>
          <w:szCs w:val="28"/>
        </w:rPr>
        <w:t xml:space="preserve"> бюдж</w:t>
      </w:r>
      <w:r w:rsidR="00801F72">
        <w:rPr>
          <w:sz w:val="28"/>
          <w:szCs w:val="28"/>
        </w:rPr>
        <w:t>етные ассигнования уменьшаются  на 2 543,2 тыс. руб. или 0,4</w:t>
      </w:r>
      <w:r>
        <w:rPr>
          <w:sz w:val="28"/>
          <w:szCs w:val="28"/>
        </w:rPr>
        <w:t xml:space="preserve"> % от  утвержденных бюджетных назна</w:t>
      </w:r>
      <w:r w:rsidR="00801F72">
        <w:rPr>
          <w:sz w:val="28"/>
          <w:szCs w:val="28"/>
        </w:rPr>
        <w:t xml:space="preserve">чений в редакции от  21.02.2018 </w:t>
      </w:r>
      <w:r>
        <w:rPr>
          <w:sz w:val="28"/>
          <w:szCs w:val="28"/>
        </w:rPr>
        <w:t>года.</w:t>
      </w:r>
    </w:p>
    <w:p w:rsidR="00801F72" w:rsidRPr="00801F72" w:rsidRDefault="00801F72" w:rsidP="00801F72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01F72">
        <w:rPr>
          <w:rFonts w:eastAsia="Times New Roman"/>
          <w:color w:val="000000"/>
          <w:sz w:val="28"/>
          <w:szCs w:val="28"/>
        </w:rPr>
        <w:t>«</w:t>
      </w:r>
      <w:r w:rsidRPr="00F22C2C">
        <w:rPr>
          <w:rFonts w:eastAsia="Times New Roman"/>
          <w:color w:val="000000"/>
          <w:sz w:val="28"/>
          <w:szCs w:val="28"/>
        </w:rPr>
        <w:t>Культура, кинематография</w:t>
      </w:r>
      <w:r w:rsidRPr="00801F72">
        <w:rPr>
          <w:rFonts w:eastAsia="Times New Roman"/>
          <w:color w:val="000000"/>
          <w:sz w:val="28"/>
          <w:szCs w:val="28"/>
        </w:rPr>
        <w:t>»</w:t>
      </w:r>
      <w:r w:rsidRPr="00801F7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ассигнования уменьшаются   на 234 тыс. рублей  или 0,2 %  от утвержденных бюджетных назначений в редакции от  21.02.2018 года.</w:t>
      </w:r>
    </w:p>
    <w:p w:rsidR="00A179D0" w:rsidRDefault="00A179D0" w:rsidP="00A179D0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«Социальная  политика»</w:t>
      </w:r>
      <w:r>
        <w:rPr>
          <w:sz w:val="28"/>
          <w:szCs w:val="28"/>
        </w:rPr>
        <w:t xml:space="preserve"> бюджетные асси</w:t>
      </w:r>
      <w:r w:rsidR="00801F72">
        <w:rPr>
          <w:sz w:val="28"/>
          <w:szCs w:val="28"/>
        </w:rPr>
        <w:t>гнования увеличиваются  на 11,7</w:t>
      </w:r>
      <w:r>
        <w:rPr>
          <w:sz w:val="28"/>
          <w:szCs w:val="28"/>
        </w:rPr>
        <w:t xml:space="preserve"> тыс. рублей  от утвержденных бюджетных наз</w:t>
      </w:r>
      <w:r w:rsidR="00801F72">
        <w:rPr>
          <w:sz w:val="28"/>
          <w:szCs w:val="28"/>
        </w:rPr>
        <w:t>начений в редакции от  21.02.2018</w:t>
      </w:r>
      <w:r>
        <w:rPr>
          <w:sz w:val="28"/>
          <w:szCs w:val="28"/>
        </w:rPr>
        <w:t xml:space="preserve"> года.</w:t>
      </w:r>
    </w:p>
    <w:p w:rsidR="00CE7840" w:rsidRPr="007438F6" w:rsidRDefault="00801F72" w:rsidP="007438F6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438F6">
        <w:rPr>
          <w:rFonts w:eastAsia="Times New Roman"/>
          <w:i/>
          <w:color w:val="000000"/>
          <w:sz w:val="28"/>
          <w:szCs w:val="28"/>
        </w:rPr>
        <w:t>«Физическая  культура  и  спорт»</w:t>
      </w:r>
      <w:r w:rsidRPr="00801F7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ассигнования уменьшаются   на 53,2 тыс. рублей  или 3,5 %  от утвержденных бюджетных назначений в редакции от  21.02.2018 года</w:t>
      </w:r>
      <w:r w:rsidR="007438F6">
        <w:rPr>
          <w:sz w:val="28"/>
          <w:szCs w:val="28"/>
        </w:rPr>
        <w:t>.</w:t>
      </w:r>
    </w:p>
    <w:p w:rsidR="00CE7840" w:rsidRDefault="00A179D0" w:rsidP="00743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 вносятся изменения и в ведомственную структуру  расходов (приложение №5)  путём  изменения (увеличение, уменьшение) бюджетных ассигнований  главным  распорядителям бюджетных  средств.</w:t>
      </w:r>
    </w:p>
    <w:p w:rsidR="007438F6" w:rsidRDefault="007438F6" w:rsidP="00A179D0">
      <w:pPr>
        <w:ind w:firstLine="709"/>
        <w:jc w:val="both"/>
        <w:rPr>
          <w:i/>
          <w:sz w:val="28"/>
          <w:szCs w:val="28"/>
        </w:rPr>
      </w:pPr>
    </w:p>
    <w:p w:rsidR="00A179D0" w:rsidRPr="007438F6" w:rsidRDefault="00A179D0" w:rsidP="00A179D0">
      <w:pPr>
        <w:ind w:firstLine="709"/>
        <w:jc w:val="both"/>
        <w:rPr>
          <w:i/>
          <w:sz w:val="28"/>
          <w:szCs w:val="28"/>
        </w:rPr>
      </w:pPr>
      <w:r w:rsidRPr="007438F6">
        <w:rPr>
          <w:i/>
          <w:sz w:val="28"/>
          <w:szCs w:val="28"/>
        </w:rPr>
        <w:t>Динамика  расходов местного бюджета  по главным распорядителям бюджетных средств,  представлена в таблице  5.</w:t>
      </w:r>
    </w:p>
    <w:p w:rsidR="00A179D0" w:rsidRDefault="00A179D0" w:rsidP="00A179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Таблица 5</w:t>
      </w:r>
    </w:p>
    <w:tbl>
      <w:tblPr>
        <w:tblW w:w="9369" w:type="dxa"/>
        <w:tblInd w:w="95" w:type="dxa"/>
        <w:tblLayout w:type="fixed"/>
        <w:tblLook w:val="04A0"/>
      </w:tblPr>
      <w:tblGrid>
        <w:gridCol w:w="722"/>
        <w:gridCol w:w="3119"/>
        <w:gridCol w:w="1559"/>
        <w:gridCol w:w="1276"/>
        <w:gridCol w:w="1559"/>
        <w:gridCol w:w="1134"/>
      </w:tblGrid>
      <w:tr w:rsidR="0038477C" w:rsidRPr="0038477C" w:rsidTr="007438F6">
        <w:trPr>
          <w:trHeight w:val="113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477C" w:rsidRPr="0038477C" w:rsidRDefault="0038477C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7C" w:rsidRPr="0038477C" w:rsidRDefault="0038477C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7C" w:rsidRPr="0038477C" w:rsidRDefault="0038477C" w:rsidP="003847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477C">
              <w:rPr>
                <w:rFonts w:eastAsia="Times New Roman"/>
                <w:color w:val="000000"/>
                <w:sz w:val="20"/>
                <w:szCs w:val="20"/>
              </w:rPr>
              <w:t>Решение Думы МО Красноуфимский  округ от 21.02.2018 №38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7C" w:rsidRPr="0038477C" w:rsidRDefault="0038477C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7C" w:rsidRPr="0038477C" w:rsidRDefault="0038477C" w:rsidP="003847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477C">
              <w:rPr>
                <w:rFonts w:eastAsia="Times New Roman"/>
                <w:color w:val="000000"/>
                <w:sz w:val="20"/>
                <w:szCs w:val="20"/>
              </w:rPr>
              <w:t>Отклонение показателей Проекта решения  от  показателей  решения Думы МО Красноуфимский  округ  от  21.02.2018 г. №38</w:t>
            </w:r>
          </w:p>
        </w:tc>
      </w:tr>
      <w:tr w:rsidR="0038477C" w:rsidRPr="0038477C" w:rsidTr="007438F6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C" w:rsidRPr="0038477C" w:rsidRDefault="0038477C" w:rsidP="0038477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C" w:rsidRPr="0038477C" w:rsidRDefault="0038477C" w:rsidP="0038477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7C" w:rsidRPr="0038477C" w:rsidRDefault="0038477C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7C" w:rsidRPr="0038477C" w:rsidRDefault="0038477C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7C" w:rsidRPr="0038477C" w:rsidRDefault="0038477C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7C" w:rsidRPr="0038477C" w:rsidRDefault="0038477C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7438F6" w:rsidRPr="0038477C" w:rsidTr="007438F6">
        <w:trPr>
          <w:trHeight w:val="37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F6" w:rsidRPr="0038477C" w:rsidRDefault="007438F6" w:rsidP="007438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6" w:rsidRPr="0038477C" w:rsidRDefault="007438F6" w:rsidP="007438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6" w:rsidRPr="0038477C" w:rsidRDefault="007438F6" w:rsidP="007438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6" w:rsidRPr="0038477C" w:rsidRDefault="007438F6" w:rsidP="007438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6" w:rsidRPr="0038477C" w:rsidRDefault="007438F6" w:rsidP="007438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6" w:rsidRPr="0038477C" w:rsidRDefault="007438F6" w:rsidP="007438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</w:tr>
      <w:tr w:rsidR="0038477C" w:rsidRPr="0038477C" w:rsidTr="007438F6">
        <w:trPr>
          <w:trHeight w:val="37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7C" w:rsidRPr="0038477C" w:rsidRDefault="0038477C" w:rsidP="0038477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7C" w:rsidRPr="0038477C" w:rsidRDefault="0038477C" w:rsidP="0038477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Администрация  МО Красноуфимский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7C" w:rsidRPr="0038477C" w:rsidRDefault="0038477C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315 131,10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7C" w:rsidRPr="0038477C" w:rsidRDefault="0038477C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329 971,30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7C" w:rsidRPr="0038477C" w:rsidRDefault="0038477C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14 840,20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7C" w:rsidRPr="0038477C" w:rsidRDefault="0038477C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4,7</w:t>
            </w:r>
          </w:p>
        </w:tc>
      </w:tr>
      <w:tr w:rsidR="0038477C" w:rsidRPr="0038477C" w:rsidTr="007438F6">
        <w:trPr>
          <w:trHeight w:val="4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7C" w:rsidRPr="0038477C" w:rsidRDefault="0038477C" w:rsidP="0038477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7C" w:rsidRPr="0038477C" w:rsidRDefault="0038477C" w:rsidP="0038477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Комитет по управлению имуществом МО Красноуфимский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7C" w:rsidRPr="0038477C" w:rsidRDefault="0038477C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6 425,20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7C" w:rsidRPr="0038477C" w:rsidRDefault="0038477C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8 915,20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7C" w:rsidRPr="0038477C" w:rsidRDefault="0038477C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2 490,00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7C" w:rsidRPr="0038477C" w:rsidRDefault="0038477C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38,8</w:t>
            </w:r>
          </w:p>
        </w:tc>
      </w:tr>
      <w:tr w:rsidR="0038477C" w:rsidRPr="0038477C" w:rsidTr="007438F6">
        <w:trPr>
          <w:trHeight w:val="55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7C" w:rsidRPr="0038477C" w:rsidRDefault="0038477C" w:rsidP="0038477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7C" w:rsidRPr="0038477C" w:rsidRDefault="0038477C" w:rsidP="0038477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7C" w:rsidRPr="0038477C" w:rsidRDefault="0038477C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681 979,60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7C" w:rsidRPr="0038477C" w:rsidRDefault="0038477C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679 436,40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7C" w:rsidRPr="0038477C" w:rsidRDefault="0038477C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-2 543,20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7C" w:rsidRPr="0038477C" w:rsidRDefault="0038477C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-0,4</w:t>
            </w:r>
          </w:p>
        </w:tc>
      </w:tr>
      <w:tr w:rsidR="007438F6" w:rsidRPr="0038477C" w:rsidTr="007438F6">
        <w:trPr>
          <w:trHeight w:val="6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F6" w:rsidRPr="0038477C" w:rsidRDefault="007438F6" w:rsidP="0038477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6" w:rsidRPr="0038477C" w:rsidRDefault="007438F6" w:rsidP="0038477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 xml:space="preserve">Отдел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культуры и туризма А</w:t>
            </w:r>
            <w:r w:rsidRPr="0038477C">
              <w:rPr>
                <w:rFonts w:eastAsia="Times New Roman"/>
                <w:color w:val="000000"/>
                <w:sz w:val="18"/>
                <w:szCs w:val="18"/>
              </w:rPr>
              <w:t>дминистрации МО Красноуфимский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F6" w:rsidRPr="0038477C" w:rsidRDefault="007438F6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146 903,30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F6" w:rsidRPr="0038477C" w:rsidRDefault="007438F6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146 669,30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6" w:rsidRPr="0038477C" w:rsidRDefault="007438F6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-234,00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6" w:rsidRPr="0038477C" w:rsidRDefault="007438F6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-0,2</w:t>
            </w:r>
          </w:p>
        </w:tc>
      </w:tr>
      <w:tr w:rsidR="007438F6" w:rsidRPr="0038477C" w:rsidTr="007438F6">
        <w:trPr>
          <w:trHeight w:val="2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F6" w:rsidRPr="0038477C" w:rsidRDefault="007438F6" w:rsidP="0038477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6" w:rsidRPr="0038477C" w:rsidRDefault="007438F6" w:rsidP="0038477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Дума МО Красноуфимский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F6" w:rsidRPr="0038477C" w:rsidRDefault="007438F6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2 847,10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F6" w:rsidRPr="0038477C" w:rsidRDefault="007438F6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2 847,10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6" w:rsidRPr="0038477C" w:rsidRDefault="007438F6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6" w:rsidRPr="0038477C" w:rsidRDefault="007438F6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210830" w:rsidRPr="0038477C" w:rsidTr="00210830"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30" w:rsidRPr="0038477C" w:rsidRDefault="00210830" w:rsidP="0038477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830" w:rsidRPr="0038477C" w:rsidRDefault="00210830" w:rsidP="0038477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30" w:rsidRPr="0038477C" w:rsidRDefault="00210830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30" w:rsidRPr="0038477C" w:rsidRDefault="00210830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830" w:rsidRPr="0038477C" w:rsidRDefault="00210830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830" w:rsidRPr="0038477C" w:rsidRDefault="00210830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10830" w:rsidRPr="0038477C" w:rsidTr="00210830">
        <w:trPr>
          <w:trHeight w:val="35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30" w:rsidRPr="0038477C" w:rsidRDefault="00210830" w:rsidP="00DB4A9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830" w:rsidRPr="0038477C" w:rsidRDefault="00210830" w:rsidP="00DB4A9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30" w:rsidRPr="0038477C" w:rsidRDefault="00210830" w:rsidP="00DB4A9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30" w:rsidRPr="0038477C" w:rsidRDefault="00210830" w:rsidP="00DB4A9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830" w:rsidRPr="0038477C" w:rsidRDefault="00210830" w:rsidP="00DB4A9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830" w:rsidRPr="0038477C" w:rsidRDefault="00210830" w:rsidP="00DB4A9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</w:tr>
      <w:tr w:rsidR="00210830" w:rsidRPr="0038477C" w:rsidTr="007438F6">
        <w:trPr>
          <w:trHeight w:val="2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30" w:rsidRPr="0038477C" w:rsidRDefault="00210830" w:rsidP="0038477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830" w:rsidRPr="0038477C" w:rsidRDefault="00210830" w:rsidP="0038477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Ревизионная комиссия МО Красноуфимский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30" w:rsidRPr="0038477C" w:rsidRDefault="00210830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2 055,80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30" w:rsidRPr="0038477C" w:rsidRDefault="00210830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2 055,80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830" w:rsidRPr="0038477C" w:rsidRDefault="00210830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830" w:rsidRPr="0038477C" w:rsidRDefault="00210830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210830" w:rsidRPr="0038477C" w:rsidTr="007438F6">
        <w:trPr>
          <w:trHeight w:val="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30" w:rsidRPr="0038477C" w:rsidRDefault="00210830" w:rsidP="0038477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830" w:rsidRPr="0038477C" w:rsidRDefault="00210830" w:rsidP="0038477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Финансовый отдел администрации МО Красноуфимский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30" w:rsidRPr="0038477C" w:rsidRDefault="00210830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7 465,90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30" w:rsidRPr="0038477C" w:rsidRDefault="00210830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7 465,90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830" w:rsidRPr="0038477C" w:rsidRDefault="00210830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830" w:rsidRPr="0038477C" w:rsidRDefault="00210830" w:rsidP="003847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477C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210830" w:rsidRPr="00210830" w:rsidTr="007438F6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30" w:rsidRPr="00210830" w:rsidRDefault="00210830" w:rsidP="003847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1083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30" w:rsidRPr="00210830" w:rsidRDefault="00210830" w:rsidP="003847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1083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30" w:rsidRPr="00210830" w:rsidRDefault="00210830" w:rsidP="003847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1083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1 162 808,00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30" w:rsidRPr="00210830" w:rsidRDefault="00210830" w:rsidP="003847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1083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1 177 361,00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830" w:rsidRPr="00210830" w:rsidRDefault="00210830" w:rsidP="003847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1083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830" w:rsidRPr="00210830" w:rsidRDefault="00210830" w:rsidP="003847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1083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</w:tr>
    </w:tbl>
    <w:p w:rsidR="00A179D0" w:rsidRPr="00210830" w:rsidRDefault="00A179D0" w:rsidP="0038477C">
      <w:pPr>
        <w:jc w:val="both"/>
        <w:rPr>
          <w:sz w:val="20"/>
          <w:szCs w:val="20"/>
        </w:rPr>
      </w:pPr>
    </w:p>
    <w:p w:rsidR="00A179D0" w:rsidRDefault="00A179D0" w:rsidP="00A17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бюджетные ассигнования </w:t>
      </w:r>
      <w:r>
        <w:rPr>
          <w:b/>
          <w:bCs/>
          <w:sz w:val="28"/>
          <w:szCs w:val="28"/>
        </w:rPr>
        <w:t>увеличиваются</w:t>
      </w:r>
      <w:r>
        <w:rPr>
          <w:sz w:val="28"/>
          <w:szCs w:val="28"/>
        </w:rPr>
        <w:t xml:space="preserve"> по главным распорядителям бюджетных средств:</w:t>
      </w:r>
    </w:p>
    <w:p w:rsidR="002B64C8" w:rsidRPr="00210830" w:rsidRDefault="00A179D0" w:rsidP="00210830">
      <w:pPr>
        <w:pStyle w:val="a3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2B64C8">
        <w:rPr>
          <w:i/>
          <w:iCs/>
          <w:sz w:val="28"/>
          <w:szCs w:val="28"/>
        </w:rPr>
        <w:t xml:space="preserve">Администрация </w:t>
      </w:r>
      <w:r w:rsidRPr="002B64C8">
        <w:rPr>
          <w:i/>
          <w:iCs/>
          <w:color w:val="000000"/>
          <w:sz w:val="28"/>
          <w:szCs w:val="28"/>
        </w:rPr>
        <w:t xml:space="preserve">МО Красноуфимский округ </w:t>
      </w:r>
      <w:r w:rsidR="0038477C" w:rsidRPr="002B64C8">
        <w:rPr>
          <w:color w:val="000000"/>
          <w:sz w:val="28"/>
          <w:szCs w:val="28"/>
        </w:rPr>
        <w:t xml:space="preserve">на 14 840,2 </w:t>
      </w:r>
      <w:r w:rsidRPr="002B64C8">
        <w:rPr>
          <w:color w:val="000000"/>
          <w:sz w:val="28"/>
          <w:szCs w:val="28"/>
        </w:rPr>
        <w:t xml:space="preserve">тыс. рублей или </w:t>
      </w:r>
      <w:r w:rsidR="0038477C" w:rsidRPr="002B64C8">
        <w:rPr>
          <w:color w:val="000000"/>
          <w:sz w:val="28"/>
          <w:szCs w:val="28"/>
        </w:rPr>
        <w:t>4,7</w:t>
      </w:r>
      <w:r w:rsidRPr="002B64C8">
        <w:rPr>
          <w:color w:val="000000"/>
          <w:sz w:val="28"/>
          <w:szCs w:val="28"/>
        </w:rPr>
        <w:t xml:space="preserve"> % </w:t>
      </w:r>
      <w:r w:rsidRPr="002B64C8">
        <w:rPr>
          <w:sz w:val="28"/>
          <w:szCs w:val="28"/>
        </w:rPr>
        <w:t>от утвержденных бюджетных наз</w:t>
      </w:r>
      <w:r w:rsidR="002B64C8" w:rsidRPr="002B64C8">
        <w:rPr>
          <w:sz w:val="28"/>
          <w:szCs w:val="28"/>
        </w:rPr>
        <w:t>начений в редакции от  21.02.2018</w:t>
      </w:r>
      <w:r w:rsidRPr="002B64C8">
        <w:rPr>
          <w:sz w:val="28"/>
          <w:szCs w:val="28"/>
        </w:rPr>
        <w:t xml:space="preserve"> года</w:t>
      </w:r>
      <w:r w:rsidRPr="002B64C8">
        <w:rPr>
          <w:color w:val="000000"/>
          <w:sz w:val="28"/>
          <w:szCs w:val="28"/>
        </w:rPr>
        <w:t>.</w:t>
      </w:r>
    </w:p>
    <w:p w:rsidR="002B64C8" w:rsidRDefault="002B64C8" w:rsidP="002B64C8">
      <w:pPr>
        <w:pStyle w:val="a3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2B64C8">
        <w:rPr>
          <w:rFonts w:eastAsia="Times New Roman"/>
          <w:i/>
          <w:color w:val="000000"/>
          <w:sz w:val="28"/>
          <w:szCs w:val="28"/>
        </w:rPr>
        <w:t>Комитет по управлению имуществом МО Красноуфимский округ</w:t>
      </w:r>
      <w:r>
        <w:rPr>
          <w:rFonts w:eastAsia="Times New Roman"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2 490</w:t>
      </w:r>
      <w:r w:rsidRPr="002B64C8">
        <w:rPr>
          <w:color w:val="000000"/>
          <w:sz w:val="28"/>
          <w:szCs w:val="28"/>
        </w:rPr>
        <w:t xml:space="preserve"> тыс. рублей или </w:t>
      </w:r>
      <w:r>
        <w:rPr>
          <w:color w:val="000000"/>
          <w:sz w:val="28"/>
          <w:szCs w:val="28"/>
        </w:rPr>
        <w:t>38,8</w:t>
      </w:r>
      <w:r w:rsidRPr="002B64C8">
        <w:rPr>
          <w:color w:val="000000"/>
          <w:sz w:val="28"/>
          <w:szCs w:val="28"/>
        </w:rPr>
        <w:t xml:space="preserve"> % </w:t>
      </w:r>
      <w:r w:rsidRPr="002B64C8">
        <w:rPr>
          <w:sz w:val="28"/>
          <w:szCs w:val="28"/>
        </w:rPr>
        <w:t>от утвержденных бюджетных назначений в редакции от  21.02.2018 года</w:t>
      </w:r>
      <w:r w:rsidRPr="002B64C8">
        <w:rPr>
          <w:color w:val="000000"/>
          <w:sz w:val="28"/>
          <w:szCs w:val="28"/>
        </w:rPr>
        <w:t>.</w:t>
      </w:r>
    </w:p>
    <w:p w:rsidR="002B64C8" w:rsidRDefault="002B64C8" w:rsidP="002B64C8">
      <w:pPr>
        <w:pStyle w:val="a3"/>
        <w:ind w:left="1684"/>
        <w:jc w:val="both"/>
        <w:rPr>
          <w:sz w:val="28"/>
          <w:szCs w:val="28"/>
        </w:rPr>
      </w:pPr>
    </w:p>
    <w:p w:rsidR="002B64C8" w:rsidRPr="002B64C8" w:rsidRDefault="002B64C8" w:rsidP="002B64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64C8">
        <w:rPr>
          <w:sz w:val="28"/>
          <w:szCs w:val="28"/>
        </w:rPr>
        <w:t xml:space="preserve">Проектом решения бюджетные ассигнования </w:t>
      </w:r>
      <w:r w:rsidRPr="002B64C8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меньшаются</w:t>
      </w:r>
      <w:r w:rsidRPr="002B64C8">
        <w:rPr>
          <w:sz w:val="28"/>
          <w:szCs w:val="28"/>
        </w:rPr>
        <w:t xml:space="preserve"> по главным распорядителям бюджетных средств:</w:t>
      </w:r>
    </w:p>
    <w:p w:rsidR="002B64C8" w:rsidRPr="002B64C8" w:rsidRDefault="002B64C8" w:rsidP="002B64C8">
      <w:pPr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1.</w:t>
      </w:r>
      <w:r w:rsidRPr="002B64C8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Муниципальный отдел управления образованием МО Красноуфимский округ</w:t>
      </w:r>
      <w:r>
        <w:rPr>
          <w:color w:val="000000"/>
          <w:sz w:val="28"/>
          <w:szCs w:val="28"/>
        </w:rPr>
        <w:t xml:space="preserve"> на 2 543,2 </w:t>
      </w:r>
      <w:r>
        <w:rPr>
          <w:sz w:val="28"/>
          <w:szCs w:val="28"/>
        </w:rPr>
        <w:t>тыс. руб. или 0,4 % от утвержденных   бюджетных назначений в редакции от 21.02.2018 года.</w:t>
      </w:r>
    </w:p>
    <w:p w:rsidR="002B64C8" w:rsidRPr="002B64C8" w:rsidRDefault="00A179D0" w:rsidP="002B64C8">
      <w:pPr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2. </w:t>
      </w:r>
      <w:r w:rsidR="002B64C8" w:rsidRPr="0038477C">
        <w:rPr>
          <w:rFonts w:eastAsia="Times New Roman"/>
          <w:i/>
          <w:color w:val="000000"/>
          <w:sz w:val="28"/>
          <w:szCs w:val="28"/>
        </w:rPr>
        <w:t xml:space="preserve">Отдел </w:t>
      </w:r>
      <w:r w:rsidR="002B64C8" w:rsidRPr="002B64C8">
        <w:rPr>
          <w:rFonts w:eastAsia="Times New Roman"/>
          <w:i/>
          <w:color w:val="000000"/>
          <w:sz w:val="28"/>
          <w:szCs w:val="28"/>
        </w:rPr>
        <w:t>культуры и туризма А</w:t>
      </w:r>
      <w:r w:rsidR="002B64C8" w:rsidRPr="0038477C">
        <w:rPr>
          <w:rFonts w:eastAsia="Times New Roman"/>
          <w:i/>
          <w:color w:val="000000"/>
          <w:sz w:val="28"/>
          <w:szCs w:val="28"/>
        </w:rPr>
        <w:t>дминистрации МО Красноуфимский округ</w:t>
      </w:r>
      <w:r w:rsidR="002B64C8" w:rsidRPr="002B64C8">
        <w:rPr>
          <w:color w:val="000000"/>
          <w:sz w:val="28"/>
          <w:szCs w:val="28"/>
        </w:rPr>
        <w:t xml:space="preserve"> </w:t>
      </w:r>
      <w:r w:rsidR="002B64C8">
        <w:rPr>
          <w:color w:val="000000"/>
          <w:sz w:val="28"/>
          <w:szCs w:val="28"/>
        </w:rPr>
        <w:t xml:space="preserve">на 234,0 </w:t>
      </w:r>
      <w:r w:rsidR="002B64C8">
        <w:rPr>
          <w:sz w:val="28"/>
          <w:szCs w:val="28"/>
        </w:rPr>
        <w:t>тыс. руб. или 0,2 % от утвержденных   бюджетных назначений в редакции от 21.02.2018 года.</w:t>
      </w:r>
    </w:p>
    <w:p w:rsidR="002B64C8" w:rsidRDefault="002B64C8" w:rsidP="002B64C8">
      <w:pPr>
        <w:jc w:val="both"/>
        <w:rPr>
          <w:sz w:val="28"/>
          <w:szCs w:val="28"/>
          <w:highlight w:val="yellow"/>
        </w:rPr>
      </w:pPr>
    </w:p>
    <w:p w:rsidR="00A179D0" w:rsidRDefault="00A179D0" w:rsidP="00A179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Проектом решения (приложение №9) вносятся  изменения в муниципальные программы.</w:t>
      </w:r>
    </w:p>
    <w:p w:rsidR="00A179D0" w:rsidRDefault="00A179D0" w:rsidP="00A179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изменении расходов  местного бюджета по  муниципальным программам  представлены  в таблице 6.</w:t>
      </w:r>
    </w:p>
    <w:p w:rsidR="00293C5E" w:rsidRDefault="00A179D0" w:rsidP="00293C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2684"/>
        <w:gridCol w:w="1417"/>
        <w:gridCol w:w="1560"/>
        <w:gridCol w:w="1366"/>
        <w:gridCol w:w="1128"/>
      </w:tblGrid>
      <w:tr w:rsidR="006F1A22" w:rsidRPr="006F1A22" w:rsidTr="006F1A22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032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2684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1417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Решение Думы МО Красноуфимский  округ от 21.02.2018 №38</w:t>
            </w:r>
          </w:p>
        </w:tc>
        <w:tc>
          <w:tcPr>
            <w:tcW w:w="1560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Проект  решения</w:t>
            </w:r>
          </w:p>
        </w:tc>
        <w:tc>
          <w:tcPr>
            <w:tcW w:w="2494" w:type="dxa"/>
            <w:gridSpan w:val="2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Отклонение показателей Проекта решения  от  показателей  решения Думы МО Красноуфимский  округ  от  21.02.2018 г. №38</w:t>
            </w:r>
          </w:p>
        </w:tc>
      </w:tr>
      <w:tr w:rsidR="006F1A22" w:rsidRPr="006F1A22" w:rsidTr="006F1A2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4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560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366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128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</w:t>
            </w:r>
          </w:p>
        </w:tc>
      </w:tr>
      <w:tr w:rsidR="006F1A22" w:rsidRPr="006F1A22" w:rsidTr="006F1A22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032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84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2020 года"</w:t>
            </w:r>
          </w:p>
        </w:tc>
        <w:tc>
          <w:tcPr>
            <w:tcW w:w="1417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6 055,60</w:t>
            </w:r>
          </w:p>
        </w:tc>
        <w:tc>
          <w:tcPr>
            <w:tcW w:w="1560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8 545,60</w:t>
            </w:r>
          </w:p>
        </w:tc>
        <w:tc>
          <w:tcPr>
            <w:tcW w:w="1366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2 490,00</w:t>
            </w:r>
          </w:p>
        </w:tc>
        <w:tc>
          <w:tcPr>
            <w:tcW w:w="1128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41,1</w:t>
            </w:r>
          </w:p>
        </w:tc>
      </w:tr>
      <w:tr w:rsidR="006F1A22" w:rsidRPr="006F1A22" w:rsidTr="006F1A2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032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84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 "Развитие системы образования в муниципальном образовании Красноуфимский округ  до 2020 года"</w:t>
            </w:r>
          </w:p>
        </w:tc>
        <w:tc>
          <w:tcPr>
            <w:tcW w:w="1417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681 940,30</w:t>
            </w:r>
          </w:p>
        </w:tc>
        <w:tc>
          <w:tcPr>
            <w:tcW w:w="1560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679 397,10</w:t>
            </w:r>
          </w:p>
        </w:tc>
        <w:tc>
          <w:tcPr>
            <w:tcW w:w="1366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-2 543,20</w:t>
            </w:r>
          </w:p>
        </w:tc>
        <w:tc>
          <w:tcPr>
            <w:tcW w:w="1128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-0,4</w:t>
            </w:r>
          </w:p>
        </w:tc>
      </w:tr>
      <w:tr w:rsidR="006F1A22" w:rsidRPr="006F1A22" w:rsidTr="006F1A22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032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84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"Развитие культуры в МО Красноуфимский округ до 2020 года"</w:t>
            </w:r>
          </w:p>
        </w:tc>
        <w:tc>
          <w:tcPr>
            <w:tcW w:w="1417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146 801,90</w:t>
            </w:r>
          </w:p>
        </w:tc>
        <w:tc>
          <w:tcPr>
            <w:tcW w:w="1560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146 567,90</w:t>
            </w:r>
          </w:p>
        </w:tc>
        <w:tc>
          <w:tcPr>
            <w:tcW w:w="1366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-234,00</w:t>
            </w:r>
          </w:p>
        </w:tc>
        <w:tc>
          <w:tcPr>
            <w:tcW w:w="1128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-0,2</w:t>
            </w:r>
          </w:p>
        </w:tc>
      </w:tr>
      <w:tr w:rsidR="006F1A22" w:rsidRPr="006F1A22" w:rsidTr="006F1A22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1032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84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"Градостроительное планирование территорий МО Красноуфимский округ  до 2020 года"</w:t>
            </w:r>
          </w:p>
        </w:tc>
        <w:tc>
          <w:tcPr>
            <w:tcW w:w="1417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6 660,00</w:t>
            </w:r>
          </w:p>
        </w:tc>
        <w:tc>
          <w:tcPr>
            <w:tcW w:w="1560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6 660,00</w:t>
            </w:r>
          </w:p>
        </w:tc>
        <w:tc>
          <w:tcPr>
            <w:tcW w:w="1366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8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F1A22" w:rsidRPr="006F1A22" w:rsidTr="006F1A22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1032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5</w:t>
            </w:r>
          </w:p>
        </w:tc>
        <w:tc>
          <w:tcPr>
            <w:tcW w:w="2684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"Развитие физической культуры, спорта, здорового образа жизни населения и молодежной политики МО Красноуфимский округ до 2020 года"</w:t>
            </w:r>
          </w:p>
        </w:tc>
        <w:tc>
          <w:tcPr>
            <w:tcW w:w="1417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3 449,20</w:t>
            </w:r>
          </w:p>
        </w:tc>
        <w:tc>
          <w:tcPr>
            <w:tcW w:w="1560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3 396,00</w:t>
            </w:r>
          </w:p>
        </w:tc>
        <w:tc>
          <w:tcPr>
            <w:tcW w:w="1366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-53,20</w:t>
            </w:r>
          </w:p>
        </w:tc>
        <w:tc>
          <w:tcPr>
            <w:tcW w:w="1128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-1,5</w:t>
            </w:r>
          </w:p>
        </w:tc>
      </w:tr>
      <w:tr w:rsidR="006F1A22" w:rsidRPr="006F1A22" w:rsidTr="006F1A22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1032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84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года"</w:t>
            </w:r>
          </w:p>
        </w:tc>
        <w:tc>
          <w:tcPr>
            <w:tcW w:w="1417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299,7</w:t>
            </w:r>
          </w:p>
        </w:tc>
        <w:tc>
          <w:tcPr>
            <w:tcW w:w="1560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625,7</w:t>
            </w:r>
          </w:p>
        </w:tc>
        <w:tc>
          <w:tcPr>
            <w:tcW w:w="1366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326,00</w:t>
            </w:r>
          </w:p>
        </w:tc>
        <w:tc>
          <w:tcPr>
            <w:tcW w:w="1128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108,8</w:t>
            </w:r>
          </w:p>
        </w:tc>
      </w:tr>
      <w:tr w:rsidR="006F1A22" w:rsidRPr="006F1A22" w:rsidTr="006F1A22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032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84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"Обеспечение безопасности на территории МО Красноуфимский округ до 2020 года"</w:t>
            </w:r>
          </w:p>
        </w:tc>
        <w:tc>
          <w:tcPr>
            <w:tcW w:w="1417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13 847,90</w:t>
            </w:r>
          </w:p>
        </w:tc>
        <w:tc>
          <w:tcPr>
            <w:tcW w:w="1560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13 847,90</w:t>
            </w:r>
          </w:p>
        </w:tc>
        <w:tc>
          <w:tcPr>
            <w:tcW w:w="1366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8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F1A22" w:rsidRPr="006F1A22" w:rsidTr="006F1A22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032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84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"Совершенствование муниципального управления в МО Красноуфимский округ до 2020 года"</w:t>
            </w:r>
          </w:p>
        </w:tc>
        <w:tc>
          <w:tcPr>
            <w:tcW w:w="1417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73 958,40</w:t>
            </w:r>
          </w:p>
        </w:tc>
        <w:tc>
          <w:tcPr>
            <w:tcW w:w="1560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74 396,50</w:t>
            </w:r>
          </w:p>
        </w:tc>
        <w:tc>
          <w:tcPr>
            <w:tcW w:w="1366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438,10</w:t>
            </w:r>
          </w:p>
        </w:tc>
        <w:tc>
          <w:tcPr>
            <w:tcW w:w="1128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6F1A22" w:rsidRPr="006F1A22" w:rsidTr="006F1A22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1032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84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2020 года"</w:t>
            </w:r>
          </w:p>
        </w:tc>
        <w:tc>
          <w:tcPr>
            <w:tcW w:w="1417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186 798,20</w:t>
            </w:r>
          </w:p>
        </w:tc>
        <w:tc>
          <w:tcPr>
            <w:tcW w:w="1560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200 399,60</w:t>
            </w:r>
          </w:p>
        </w:tc>
        <w:tc>
          <w:tcPr>
            <w:tcW w:w="1366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13 601,40</w:t>
            </w:r>
          </w:p>
        </w:tc>
        <w:tc>
          <w:tcPr>
            <w:tcW w:w="1128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7,3</w:t>
            </w:r>
          </w:p>
        </w:tc>
      </w:tr>
      <w:tr w:rsidR="006F1A22" w:rsidRPr="006F1A22" w:rsidTr="006F1A22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032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684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"Управление муниципальными финансами МО Красноуфимский округ до 2020 года"</w:t>
            </w:r>
          </w:p>
        </w:tc>
        <w:tc>
          <w:tcPr>
            <w:tcW w:w="1417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7 272,90</w:t>
            </w:r>
          </w:p>
        </w:tc>
        <w:tc>
          <w:tcPr>
            <w:tcW w:w="1560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7 272,90</w:t>
            </w:r>
          </w:p>
        </w:tc>
        <w:tc>
          <w:tcPr>
            <w:tcW w:w="1366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8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F1A22" w:rsidRPr="006F1A22" w:rsidTr="006F1A2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32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84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"Устойчивое развитие сельских территорий муниципального образования Красноуфимский округ до 2020 года"</w:t>
            </w:r>
          </w:p>
        </w:tc>
        <w:tc>
          <w:tcPr>
            <w:tcW w:w="1417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18 724,10</w:t>
            </w:r>
          </w:p>
        </w:tc>
        <w:tc>
          <w:tcPr>
            <w:tcW w:w="1560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18 724,10</w:t>
            </w:r>
          </w:p>
        </w:tc>
        <w:tc>
          <w:tcPr>
            <w:tcW w:w="1366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8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F1A22" w:rsidRPr="006F1A22" w:rsidTr="006F1A22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032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684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417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459</w:t>
            </w:r>
          </w:p>
        </w:tc>
        <w:tc>
          <w:tcPr>
            <w:tcW w:w="1560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459</w:t>
            </w:r>
          </w:p>
        </w:tc>
        <w:tc>
          <w:tcPr>
            <w:tcW w:w="1366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28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F1A22" w:rsidRPr="006F1A22" w:rsidTr="006F1A22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1032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684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</w:t>
            </w:r>
            <w:proofErr w:type="gramEnd"/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программ МО Красноуфимский округ "Формирование современной городской среды на территории МО Красноуфимский округ на 2017-2022 годы"</w:t>
            </w:r>
          </w:p>
        </w:tc>
        <w:tc>
          <w:tcPr>
            <w:tcW w:w="1417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1560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882,1</w:t>
            </w:r>
          </w:p>
        </w:tc>
        <w:tc>
          <w:tcPr>
            <w:tcW w:w="1366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-116,90</w:t>
            </w:r>
          </w:p>
        </w:tc>
        <w:tc>
          <w:tcPr>
            <w:tcW w:w="1128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1A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-11,7</w:t>
            </w:r>
          </w:p>
        </w:tc>
      </w:tr>
      <w:tr w:rsidR="006F1A22" w:rsidRPr="006F1A22" w:rsidTr="006F1A2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4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F1A2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программам</w:t>
            </w:r>
          </w:p>
        </w:tc>
        <w:tc>
          <w:tcPr>
            <w:tcW w:w="1417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F1A2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1 147 266,20</w:t>
            </w:r>
          </w:p>
        </w:tc>
        <w:tc>
          <w:tcPr>
            <w:tcW w:w="1560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F1A2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1 161 174,40</w:t>
            </w:r>
          </w:p>
        </w:tc>
        <w:tc>
          <w:tcPr>
            <w:tcW w:w="1366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F1A2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13 908,20</w:t>
            </w:r>
          </w:p>
        </w:tc>
        <w:tc>
          <w:tcPr>
            <w:tcW w:w="1128" w:type="dxa"/>
          </w:tcPr>
          <w:p w:rsidR="006F1A22" w:rsidRPr="006F1A22" w:rsidRDefault="006F1A22" w:rsidP="006F1A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F1A2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1,2</w:t>
            </w:r>
          </w:p>
        </w:tc>
      </w:tr>
    </w:tbl>
    <w:p w:rsidR="006F1A22" w:rsidRDefault="006F1A22" w:rsidP="006F1A22">
      <w:pPr>
        <w:jc w:val="both"/>
        <w:rPr>
          <w:sz w:val="28"/>
          <w:szCs w:val="28"/>
        </w:rPr>
      </w:pPr>
    </w:p>
    <w:p w:rsidR="00A179D0" w:rsidRDefault="00293C5E" w:rsidP="00293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9D0">
        <w:rPr>
          <w:sz w:val="28"/>
          <w:szCs w:val="28"/>
        </w:rPr>
        <w:t>Общую сумму бюджетных назначений, направленных на реализацию муниципальных программ Проектом решения предполагается у</w:t>
      </w:r>
      <w:r w:rsidR="00E150DA">
        <w:rPr>
          <w:sz w:val="28"/>
          <w:szCs w:val="28"/>
        </w:rPr>
        <w:t>твердить  в размере  1 161 174,4 тыс. рублей, что составит 98,6</w:t>
      </w:r>
      <w:r w:rsidR="00A179D0">
        <w:rPr>
          <w:sz w:val="28"/>
          <w:szCs w:val="28"/>
        </w:rPr>
        <w:t xml:space="preserve"> % от утвержденных расходов.</w:t>
      </w:r>
    </w:p>
    <w:p w:rsidR="00A179D0" w:rsidRDefault="00A179D0" w:rsidP="00A17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программные расходы предполаг</w:t>
      </w:r>
      <w:r w:rsidR="00E150DA">
        <w:rPr>
          <w:sz w:val="28"/>
          <w:szCs w:val="28"/>
        </w:rPr>
        <w:t>ается утвердить в сумме 16186,6 тыс. рублей, что составит 1,4</w:t>
      </w:r>
      <w:r>
        <w:rPr>
          <w:sz w:val="28"/>
          <w:szCs w:val="28"/>
        </w:rPr>
        <w:t xml:space="preserve"> % от  утвержденных расходов.</w:t>
      </w:r>
    </w:p>
    <w:p w:rsidR="00A179D0" w:rsidRDefault="00A179D0" w:rsidP="00A17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внести изменения в муниципальные программы.</w:t>
      </w:r>
    </w:p>
    <w:p w:rsidR="00A179D0" w:rsidRDefault="00A179D0" w:rsidP="00A179D0">
      <w:pPr>
        <w:ind w:firstLine="709"/>
        <w:jc w:val="both"/>
        <w:rPr>
          <w:sz w:val="28"/>
          <w:szCs w:val="28"/>
        </w:rPr>
      </w:pPr>
    </w:p>
    <w:p w:rsidR="00A179D0" w:rsidRDefault="00A179D0" w:rsidP="00A17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обслуживание муниципального внутреннего долга по МО Красноуфимский округ не изменился и составляет в сумме 2 тыс. рублей, то есть в пределах объема расходов</w:t>
      </w:r>
      <w:r w:rsidR="00E150DA">
        <w:rPr>
          <w:sz w:val="28"/>
          <w:szCs w:val="28"/>
        </w:rPr>
        <w:t>,</w:t>
      </w:r>
      <w:r>
        <w:rPr>
          <w:sz w:val="28"/>
          <w:szCs w:val="28"/>
        </w:rPr>
        <w:t xml:space="preserve"> на обслуживание муниципального долга установленного статьёй 111 БК РФ.</w:t>
      </w:r>
    </w:p>
    <w:p w:rsidR="00A179D0" w:rsidRDefault="00A179D0" w:rsidP="00A17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объём бюджетных ассигнований муниципального дорожного фонда </w:t>
      </w:r>
      <w:r w:rsidR="00E150DA">
        <w:rPr>
          <w:sz w:val="28"/>
          <w:szCs w:val="28"/>
        </w:rPr>
        <w:t>не изменился и составляет в сумме 23 417,2 тыс. рублей.</w:t>
      </w:r>
      <w:r>
        <w:rPr>
          <w:sz w:val="28"/>
          <w:szCs w:val="28"/>
        </w:rPr>
        <w:t xml:space="preserve"> </w:t>
      </w:r>
    </w:p>
    <w:p w:rsidR="00F21354" w:rsidRDefault="00F21354" w:rsidP="00A17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 средств бюджета муниципального образования, направляемых  на исполнение  публичных  нормативных обязательств, предлагается увеличить на 11,527 тыс. рублей и составит в сумме 100 028, 934 тыс. рублей.</w:t>
      </w:r>
    </w:p>
    <w:p w:rsidR="00A179D0" w:rsidRDefault="00A179D0" w:rsidP="00A17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Муниципального образования Красноуфимски</w:t>
      </w:r>
      <w:r w:rsidR="00E150DA">
        <w:rPr>
          <w:sz w:val="28"/>
          <w:szCs w:val="28"/>
        </w:rPr>
        <w:t xml:space="preserve">й округ </w:t>
      </w:r>
      <w:r w:rsidR="00F21354">
        <w:rPr>
          <w:sz w:val="28"/>
          <w:szCs w:val="28"/>
        </w:rPr>
        <w:t>предлагается увеличить</w:t>
      </w:r>
      <w:r w:rsidR="00E150DA">
        <w:rPr>
          <w:sz w:val="28"/>
          <w:szCs w:val="28"/>
        </w:rPr>
        <w:t xml:space="preserve"> н</w:t>
      </w:r>
      <w:r w:rsidR="00F21354">
        <w:rPr>
          <w:sz w:val="28"/>
          <w:szCs w:val="28"/>
        </w:rPr>
        <w:t>а 75,8 тыс. рублей  и составит</w:t>
      </w:r>
      <w:r w:rsidR="00E150DA">
        <w:rPr>
          <w:sz w:val="28"/>
          <w:szCs w:val="28"/>
        </w:rPr>
        <w:t xml:space="preserve"> в размере 30 391,2 тыс. руб. или 31,8</w:t>
      </w:r>
      <w:r>
        <w:rPr>
          <w:sz w:val="28"/>
          <w:szCs w:val="28"/>
        </w:rPr>
        <w:t xml:space="preserve">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За счёт остатков 2017 года предлагаемый дефицит местного бюджета не превышает ограничения, установленные статьёй 92.1 Бюджетного кодекса РФ. </w:t>
      </w:r>
    </w:p>
    <w:p w:rsidR="00A179D0" w:rsidRDefault="00A179D0" w:rsidP="00E150DA">
      <w:pPr>
        <w:jc w:val="both"/>
        <w:rPr>
          <w:b/>
          <w:bCs/>
          <w:i/>
          <w:iCs/>
          <w:sz w:val="28"/>
          <w:szCs w:val="28"/>
        </w:rPr>
      </w:pPr>
    </w:p>
    <w:p w:rsidR="00A179D0" w:rsidRDefault="00A179D0" w:rsidP="00A179D0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438F6">
        <w:rPr>
          <w:b/>
          <w:bCs/>
          <w:i/>
          <w:iCs/>
          <w:sz w:val="28"/>
          <w:szCs w:val="28"/>
        </w:rPr>
        <w:t>В ходе рассмотрения Проекта решения Ревизионной комиссией МО Красноуфимский окру установлено:</w:t>
      </w:r>
    </w:p>
    <w:p w:rsidR="005840C9" w:rsidRDefault="005840C9" w:rsidP="00A179D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6 в   приложении №7 Проекта решения указана сумма 1 170 451 110 рублей, что не соответствует суммарному итогу.</w:t>
      </w:r>
      <w:r w:rsidR="005D1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="005D1BF5">
        <w:rPr>
          <w:sz w:val="28"/>
          <w:szCs w:val="28"/>
        </w:rPr>
        <w:t>указать 1 184 602 325 рублей, то есть отклонение составило в сумме 14 151 215 рублей.</w:t>
      </w:r>
    </w:p>
    <w:p w:rsidR="005D1BF5" w:rsidRDefault="005D1BF5" w:rsidP="005D1BF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7  в   приложении №7 Проекта решения указана сумма 1 194 010 912 рублей 77 копеек, что не соответствует суммарному итогу. Необходимо указать 1 208 162 127 рублей77 копеек, то есть отклонение составило в сумме 14 151 215 рублей.</w:t>
      </w:r>
    </w:p>
    <w:p w:rsidR="00A179D0" w:rsidRDefault="00A179D0" w:rsidP="00986B9E">
      <w:pPr>
        <w:jc w:val="both"/>
        <w:rPr>
          <w:b/>
          <w:bCs/>
          <w:sz w:val="28"/>
          <w:szCs w:val="28"/>
        </w:rPr>
      </w:pPr>
    </w:p>
    <w:p w:rsidR="00A179D0" w:rsidRDefault="00A179D0" w:rsidP="00A179D0">
      <w:pPr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</w:p>
    <w:p w:rsidR="007C6BF3" w:rsidRDefault="007C6BF3" w:rsidP="00A17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подготовлен  в соответствии  с требованиями  Бюджетного кодекса Российской Федерации.</w:t>
      </w:r>
    </w:p>
    <w:p w:rsidR="00A179D0" w:rsidRDefault="007C6BF3" w:rsidP="007C6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Ревизионная   комиссия МО Красноуфимский   округ  считает, что </w:t>
      </w:r>
      <w:r w:rsidR="00A179D0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 необходимо </w:t>
      </w:r>
      <w:r w:rsidR="00A179D0">
        <w:rPr>
          <w:sz w:val="28"/>
          <w:szCs w:val="28"/>
        </w:rPr>
        <w:t xml:space="preserve"> вынести на очередное заседание Думы МО Красноуфимский округ с </w:t>
      </w:r>
      <w:r w:rsidR="007438F6">
        <w:rPr>
          <w:sz w:val="28"/>
          <w:szCs w:val="28"/>
        </w:rPr>
        <w:t>учетом устранения замечаний</w:t>
      </w:r>
      <w:r w:rsidR="00A179D0">
        <w:rPr>
          <w:sz w:val="28"/>
          <w:szCs w:val="28"/>
        </w:rPr>
        <w:t>.</w:t>
      </w:r>
    </w:p>
    <w:p w:rsidR="00A179D0" w:rsidRDefault="00A179D0" w:rsidP="00A179D0">
      <w:pPr>
        <w:rPr>
          <w:sz w:val="28"/>
          <w:szCs w:val="28"/>
        </w:rPr>
      </w:pPr>
    </w:p>
    <w:p w:rsidR="00A179D0" w:rsidRDefault="00A179D0" w:rsidP="00A179D0">
      <w:pPr>
        <w:rPr>
          <w:sz w:val="28"/>
          <w:szCs w:val="28"/>
        </w:rPr>
      </w:pPr>
    </w:p>
    <w:p w:rsidR="00A179D0" w:rsidRDefault="00A179D0" w:rsidP="00A179D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 </w:t>
      </w:r>
    </w:p>
    <w:p w:rsidR="00A179D0" w:rsidRDefault="00A179D0" w:rsidP="00A179D0">
      <w:pPr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</w:t>
      </w:r>
      <w:r w:rsidR="007438F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И.Г. </w:t>
      </w:r>
      <w:proofErr w:type="spellStart"/>
      <w:r>
        <w:rPr>
          <w:sz w:val="28"/>
          <w:szCs w:val="28"/>
        </w:rPr>
        <w:t>Тебнева</w:t>
      </w:r>
      <w:proofErr w:type="spellEnd"/>
    </w:p>
    <w:p w:rsidR="00646296" w:rsidRDefault="00646296"/>
    <w:sectPr w:rsidR="00646296" w:rsidSect="002108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053"/>
    <w:multiLevelType w:val="hybridMultilevel"/>
    <w:tmpl w:val="753C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C43F7"/>
    <w:multiLevelType w:val="hybridMultilevel"/>
    <w:tmpl w:val="1CBA4D00"/>
    <w:lvl w:ilvl="0" w:tplc="28BC2F5A">
      <w:start w:val="1"/>
      <w:numFmt w:val="decimal"/>
      <w:lvlText w:val="%1."/>
      <w:lvlJc w:val="left"/>
      <w:pPr>
        <w:ind w:left="1684" w:hanging="975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C3B21"/>
    <w:multiLevelType w:val="hybridMultilevel"/>
    <w:tmpl w:val="1C7C14F8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27D679D8"/>
    <w:multiLevelType w:val="hybridMultilevel"/>
    <w:tmpl w:val="F516FE0C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6" w:hanging="360"/>
      </w:pPr>
      <w:rPr>
        <w:rFonts w:ascii="Wingdings" w:hAnsi="Wingdings" w:cs="Wingdings" w:hint="default"/>
      </w:rPr>
    </w:lvl>
  </w:abstractNum>
  <w:abstractNum w:abstractNumId="4">
    <w:nsid w:val="597812D9"/>
    <w:multiLevelType w:val="hybridMultilevel"/>
    <w:tmpl w:val="72B87076"/>
    <w:lvl w:ilvl="0" w:tplc="8B5E3A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79D0"/>
    <w:rsid w:val="000A3D30"/>
    <w:rsid w:val="001721DF"/>
    <w:rsid w:val="0020292E"/>
    <w:rsid w:val="00210830"/>
    <w:rsid w:val="00293C5E"/>
    <w:rsid w:val="002B64C8"/>
    <w:rsid w:val="0038477C"/>
    <w:rsid w:val="005840C9"/>
    <w:rsid w:val="005B69CD"/>
    <w:rsid w:val="005D1BF5"/>
    <w:rsid w:val="00646296"/>
    <w:rsid w:val="006F1A22"/>
    <w:rsid w:val="00724A03"/>
    <w:rsid w:val="007438F6"/>
    <w:rsid w:val="007C6BF3"/>
    <w:rsid w:val="00801F72"/>
    <w:rsid w:val="00915475"/>
    <w:rsid w:val="00986B9E"/>
    <w:rsid w:val="00A179D0"/>
    <w:rsid w:val="00B44965"/>
    <w:rsid w:val="00B57177"/>
    <w:rsid w:val="00C81AD5"/>
    <w:rsid w:val="00CE7840"/>
    <w:rsid w:val="00D351D8"/>
    <w:rsid w:val="00D57A43"/>
    <w:rsid w:val="00DB290B"/>
    <w:rsid w:val="00E150DA"/>
    <w:rsid w:val="00E21482"/>
    <w:rsid w:val="00EB735B"/>
    <w:rsid w:val="00EE08B3"/>
    <w:rsid w:val="00F21354"/>
    <w:rsid w:val="00F2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FB596E79B61CCC231AF6B6825873FBD7F84104F1D875BE3034BBE4612B1E0C20e80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2018-04-25T10:31:00Z</cp:lastPrinted>
  <dcterms:created xsi:type="dcterms:W3CDTF">2018-04-23T02:59:00Z</dcterms:created>
  <dcterms:modified xsi:type="dcterms:W3CDTF">2018-04-25T10:32:00Z</dcterms:modified>
</cp:coreProperties>
</file>