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D08C0" w:rsidRPr="007D08C0" w:rsidRDefault="007D08C0" w:rsidP="00774113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color w:val="000000"/>
          <w:sz w:val="25"/>
          <w:szCs w:val="25"/>
        </w:rPr>
      </w:pPr>
      <w:r w:rsidRPr="007D08C0">
        <w:rPr>
          <w:b/>
          <w:color w:val="000000"/>
          <w:sz w:val="25"/>
          <w:szCs w:val="25"/>
        </w:rPr>
        <w:t xml:space="preserve">Конфликт интересов, связанный с </w:t>
      </w:r>
      <w:r w:rsidR="00774113">
        <w:rPr>
          <w:b/>
          <w:color w:val="000000"/>
          <w:sz w:val="25"/>
          <w:szCs w:val="25"/>
        </w:rPr>
        <w:t>принятием решения о закупке товаров</w:t>
      </w: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25"/>
          <w:szCs w:val="25"/>
        </w:rPr>
      </w:pPr>
    </w:p>
    <w:p w:rsidR="00C46310" w:rsidRPr="00C46310" w:rsidRDefault="00C46310" w:rsidP="00C4631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C46310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C46310" w:rsidRPr="00C46310" w:rsidRDefault="00C46310" w:rsidP="00C4631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25"/>
          <w:szCs w:val="25"/>
        </w:rPr>
      </w:pPr>
    </w:p>
    <w:p w:rsidR="00C46310" w:rsidRPr="00C46310" w:rsidRDefault="00967FF1" w:rsidP="00C4631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>Муниципальный</w:t>
      </w:r>
      <w:r w:rsidR="00C46310" w:rsidRPr="00C46310">
        <w:rPr>
          <w:rStyle w:val="5"/>
          <w:color w:val="000000"/>
          <w:sz w:val="25"/>
          <w:szCs w:val="25"/>
        </w:rPr>
        <w:t xml:space="preserve"> служащий участвует в принятии решения о закупке </w:t>
      </w:r>
      <w:r>
        <w:rPr>
          <w:rStyle w:val="5"/>
          <w:color w:val="000000"/>
          <w:sz w:val="25"/>
          <w:szCs w:val="25"/>
        </w:rPr>
        <w:t>муниципаль</w:t>
      </w:r>
      <w:r w:rsidR="00C46310" w:rsidRPr="00C46310">
        <w:rPr>
          <w:rStyle w:val="5"/>
          <w:color w:val="000000"/>
          <w:sz w:val="25"/>
          <w:szCs w:val="25"/>
        </w:rPr>
        <w:t xml:space="preserve">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</w:t>
      </w:r>
      <w:r w:rsidR="00C46310">
        <w:rPr>
          <w:rStyle w:val="5"/>
          <w:color w:val="000000"/>
          <w:sz w:val="25"/>
          <w:szCs w:val="25"/>
        </w:rPr>
        <w:t xml:space="preserve">ого </w:t>
      </w:r>
      <w:r w:rsidR="00C46310" w:rsidRPr="00C46310">
        <w:rPr>
          <w:rStyle w:val="5"/>
          <w:color w:val="000000"/>
          <w:sz w:val="25"/>
          <w:szCs w:val="25"/>
        </w:rPr>
        <w:t>служащего.</w:t>
      </w:r>
    </w:p>
    <w:p w:rsidR="00C46310" w:rsidRPr="00C46310" w:rsidRDefault="00C46310" w:rsidP="00C4631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</w:p>
    <w:p w:rsidR="00C46310" w:rsidRPr="00C46310" w:rsidRDefault="00C46310" w:rsidP="00C4631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C46310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C46310" w:rsidRPr="00C46310" w:rsidRDefault="00C46310" w:rsidP="00C4631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C46310" w:rsidRDefault="00967FF1" w:rsidP="00C4631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967FF1">
        <w:rPr>
          <w:rStyle w:val="5"/>
          <w:i w:val="0"/>
          <w:color w:val="000000"/>
          <w:sz w:val="25"/>
          <w:szCs w:val="25"/>
        </w:rPr>
        <w:t>Муниципальн</w:t>
      </w:r>
      <w:r w:rsidR="00C46310" w:rsidRPr="00967FF1">
        <w:rPr>
          <w:rStyle w:val="a3"/>
          <w:i/>
          <w:color w:val="000000"/>
          <w:sz w:val="25"/>
          <w:szCs w:val="25"/>
        </w:rPr>
        <w:t>о</w:t>
      </w:r>
      <w:r w:rsidR="00C46310" w:rsidRPr="00C46310">
        <w:rPr>
          <w:rStyle w:val="a3"/>
          <w:color w:val="000000"/>
          <w:sz w:val="25"/>
          <w:szCs w:val="25"/>
        </w:rPr>
        <w:t>му служащему следует уведомить представителя нанимателя непосредственного начальника в письменной форме о наличии личной заинтересов</w:t>
      </w:r>
      <w:r w:rsidR="00C46310">
        <w:rPr>
          <w:rStyle w:val="a3"/>
          <w:color w:val="000000"/>
          <w:sz w:val="25"/>
          <w:szCs w:val="25"/>
        </w:rPr>
        <w:t xml:space="preserve">анности. </w:t>
      </w:r>
    </w:p>
    <w:p w:rsidR="00C46310" w:rsidRDefault="00C46310" w:rsidP="00C4631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При этом рекомендуется</w:t>
      </w:r>
      <w:r w:rsidRPr="00C46310">
        <w:rPr>
          <w:rStyle w:val="a3"/>
          <w:color w:val="000000"/>
          <w:sz w:val="25"/>
          <w:szCs w:val="25"/>
        </w:rPr>
        <w:t xml:space="preserve"> отказаться от участия в соответствующем конкурсе.</w:t>
      </w:r>
    </w:p>
    <w:p w:rsidR="00C46310" w:rsidRPr="00C46310" w:rsidRDefault="00C46310" w:rsidP="00C4631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Представителю нанимателя рекомендуется вывести </w:t>
      </w:r>
      <w:r w:rsidR="00967FF1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из состава комиссии по размещению заказа на время проведения конкурса, в результате которого у </w:t>
      </w:r>
      <w:r w:rsidR="00967FF1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служащего есть личная заинтересованность.</w:t>
      </w:r>
    </w:p>
    <w:p w:rsidR="00291407" w:rsidRPr="00C46310" w:rsidRDefault="00291407" w:rsidP="00A800AE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color w:val="000000"/>
          <w:sz w:val="25"/>
          <w:szCs w:val="25"/>
        </w:rPr>
      </w:pPr>
    </w:p>
    <w:sectPr w:rsidR="00291407" w:rsidRPr="00C46310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1D7BDA"/>
    <w:rsid w:val="001F1745"/>
    <w:rsid w:val="00291407"/>
    <w:rsid w:val="002973FC"/>
    <w:rsid w:val="002F30DF"/>
    <w:rsid w:val="00614425"/>
    <w:rsid w:val="006F6BE0"/>
    <w:rsid w:val="00774113"/>
    <w:rsid w:val="00790589"/>
    <w:rsid w:val="007D08C0"/>
    <w:rsid w:val="00884B10"/>
    <w:rsid w:val="008E0FCF"/>
    <w:rsid w:val="008E176F"/>
    <w:rsid w:val="00967FF1"/>
    <w:rsid w:val="009D058B"/>
    <w:rsid w:val="009F0E92"/>
    <w:rsid w:val="00A800AE"/>
    <w:rsid w:val="00C46310"/>
    <w:rsid w:val="00C56BC5"/>
    <w:rsid w:val="00C80C45"/>
    <w:rsid w:val="00CF3D91"/>
    <w:rsid w:val="00D4420B"/>
    <w:rsid w:val="00D57997"/>
    <w:rsid w:val="00DF109C"/>
    <w:rsid w:val="00D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2012-12-14T07:57:00Z</cp:lastPrinted>
  <dcterms:created xsi:type="dcterms:W3CDTF">2015-07-15T09:02:00Z</dcterms:created>
  <dcterms:modified xsi:type="dcterms:W3CDTF">2015-07-15T09:02:00Z</dcterms:modified>
</cp:coreProperties>
</file>